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A22D3" w14:textId="450C40A6" w:rsidR="00AE45F1" w:rsidRDefault="00AE45F1">
      <w:pPr>
        <w:pStyle w:val="Plattetekst"/>
        <w:ind w:left="0"/>
        <w:rPr>
          <w:rFonts w:ascii="Times New Roman"/>
          <w:sz w:val="20"/>
        </w:rPr>
      </w:pPr>
    </w:p>
    <w:p w14:paraId="2E86C65B" w14:textId="77777777" w:rsidR="00AE45F1" w:rsidRDefault="00AE45F1">
      <w:pPr>
        <w:pStyle w:val="Plattetekst"/>
        <w:ind w:left="0"/>
        <w:rPr>
          <w:rFonts w:ascii="Times New Roman"/>
          <w:sz w:val="20"/>
        </w:rPr>
      </w:pPr>
    </w:p>
    <w:p w14:paraId="03745266" w14:textId="77777777" w:rsidR="00AE45F1" w:rsidRDefault="00AE45F1">
      <w:pPr>
        <w:pStyle w:val="Plattetekst"/>
        <w:ind w:left="0"/>
        <w:rPr>
          <w:rFonts w:ascii="Times New Roman"/>
          <w:sz w:val="20"/>
        </w:rPr>
      </w:pPr>
    </w:p>
    <w:p w14:paraId="2089D585" w14:textId="77777777" w:rsidR="00AE45F1" w:rsidRDefault="00AE45F1">
      <w:pPr>
        <w:pStyle w:val="Plattetekst"/>
        <w:ind w:left="0"/>
        <w:rPr>
          <w:rFonts w:ascii="Times New Roman"/>
          <w:sz w:val="20"/>
        </w:rPr>
      </w:pPr>
    </w:p>
    <w:p w14:paraId="62D10736" w14:textId="77777777" w:rsidR="00AE45F1" w:rsidRDefault="00AE45F1">
      <w:pPr>
        <w:pStyle w:val="Plattetekst"/>
        <w:ind w:left="0"/>
        <w:rPr>
          <w:rFonts w:ascii="Times New Roman"/>
          <w:sz w:val="20"/>
        </w:rPr>
      </w:pPr>
    </w:p>
    <w:p w14:paraId="080E8FCB" w14:textId="77777777" w:rsidR="00AE45F1" w:rsidRDefault="00AE45F1">
      <w:pPr>
        <w:pStyle w:val="Plattetekst"/>
        <w:ind w:left="0"/>
        <w:rPr>
          <w:rFonts w:ascii="Times New Roman"/>
          <w:sz w:val="20"/>
        </w:rPr>
      </w:pPr>
    </w:p>
    <w:p w14:paraId="31AF04D0" w14:textId="77777777" w:rsidR="00AE45F1" w:rsidRDefault="00AE45F1">
      <w:pPr>
        <w:pStyle w:val="Plattetekst"/>
        <w:ind w:left="0"/>
        <w:rPr>
          <w:rFonts w:ascii="Times New Roman"/>
          <w:sz w:val="20"/>
        </w:rPr>
      </w:pPr>
    </w:p>
    <w:p w14:paraId="22585D88" w14:textId="77777777" w:rsidR="00AE45F1" w:rsidRDefault="00AE45F1">
      <w:pPr>
        <w:pStyle w:val="Plattetekst"/>
        <w:ind w:left="0"/>
        <w:rPr>
          <w:rFonts w:ascii="Times New Roman"/>
          <w:sz w:val="20"/>
        </w:rPr>
      </w:pPr>
    </w:p>
    <w:p w14:paraId="1861A477" w14:textId="77777777" w:rsidR="00AE45F1" w:rsidRDefault="00AE45F1">
      <w:pPr>
        <w:pStyle w:val="Plattetekst"/>
        <w:ind w:left="0"/>
        <w:rPr>
          <w:rFonts w:ascii="Times New Roman"/>
          <w:sz w:val="20"/>
        </w:rPr>
      </w:pPr>
    </w:p>
    <w:p w14:paraId="74EF1968" w14:textId="77777777" w:rsidR="00AE45F1" w:rsidRDefault="00AE45F1">
      <w:pPr>
        <w:pStyle w:val="Plattetekst"/>
        <w:spacing w:before="2"/>
        <w:ind w:left="0"/>
        <w:rPr>
          <w:rFonts w:ascii="Times New Roman"/>
          <w:sz w:val="16"/>
        </w:rPr>
      </w:pPr>
    </w:p>
    <w:p w14:paraId="13AEA31E" w14:textId="716200A0" w:rsidR="00AE45F1" w:rsidRDefault="00CC2397">
      <w:pPr>
        <w:pStyle w:val="Titel"/>
        <w:rPr>
          <w:color w:val="4F6228" w:themeColor="accent3" w:themeShade="80"/>
        </w:rPr>
      </w:pPr>
      <w:r>
        <w:rPr>
          <w:color w:val="4F6228" w:themeColor="accent3" w:themeShade="80"/>
        </w:rPr>
        <w:t>Plan van Aanpak</w:t>
      </w:r>
    </w:p>
    <w:p w14:paraId="7C3CD306" w14:textId="77777777" w:rsidR="00CC33B4" w:rsidRDefault="00CC2397" w:rsidP="00CC33B4">
      <w:pPr>
        <w:pStyle w:val="Titel"/>
        <w:rPr>
          <w:color w:val="4F6228" w:themeColor="accent3" w:themeShade="80"/>
        </w:rPr>
      </w:pPr>
      <w:r>
        <w:rPr>
          <w:color w:val="4F6228" w:themeColor="accent3" w:themeShade="80"/>
        </w:rPr>
        <w:t>[ Naam Collectief]</w:t>
      </w:r>
    </w:p>
    <w:p w14:paraId="6C0E8045" w14:textId="77777777" w:rsidR="00196B60" w:rsidRDefault="00196B60" w:rsidP="00196B60">
      <w:pPr>
        <w:pStyle w:val="Titel"/>
        <w:spacing w:line="240" w:lineRule="auto"/>
        <w:rPr>
          <w:b/>
          <w:color w:val="404040"/>
          <w:sz w:val="28"/>
          <w:szCs w:val="52"/>
        </w:rPr>
      </w:pPr>
    </w:p>
    <w:p w14:paraId="6E1F6103" w14:textId="350B85DB" w:rsidR="00AE45F1" w:rsidRDefault="00C2342D">
      <w:pPr>
        <w:pStyle w:val="Plattetekst"/>
        <w:ind w:left="0"/>
        <w:rPr>
          <w:rFonts w:ascii="Calibri Light" w:eastAsia="Calibri Light" w:hAnsi="Calibri Light" w:cs="Calibri Light"/>
          <w:b/>
          <w:color w:val="404040"/>
          <w:sz w:val="24"/>
          <w:szCs w:val="48"/>
        </w:rPr>
      </w:pPr>
      <w:r w:rsidRPr="00C2342D">
        <w:rPr>
          <w:rFonts w:ascii="Calibri Light" w:eastAsia="Calibri Light" w:hAnsi="Calibri Light" w:cs="Calibri Light"/>
          <w:b/>
          <w:color w:val="404040"/>
          <w:sz w:val="24"/>
          <w:szCs w:val="48"/>
        </w:rPr>
        <w:t xml:space="preserve">Dit Plan van Aanpak is </w:t>
      </w:r>
      <w:r w:rsidR="00694526">
        <w:rPr>
          <w:rFonts w:ascii="Calibri Light" w:eastAsia="Calibri Light" w:hAnsi="Calibri Light" w:cs="Calibri Light"/>
          <w:b/>
          <w:color w:val="404040"/>
          <w:sz w:val="24"/>
          <w:szCs w:val="48"/>
        </w:rPr>
        <w:t xml:space="preserve">het begin </w:t>
      </w:r>
      <w:r w:rsidRPr="00C2342D">
        <w:rPr>
          <w:rFonts w:ascii="Calibri Light" w:eastAsia="Calibri Light" w:hAnsi="Calibri Light" w:cs="Calibri Light"/>
          <w:b/>
          <w:color w:val="404040"/>
          <w:sz w:val="24"/>
          <w:szCs w:val="48"/>
        </w:rPr>
        <w:t xml:space="preserve">voor </w:t>
      </w:r>
      <w:r w:rsidR="00694526">
        <w:rPr>
          <w:rFonts w:ascii="Calibri Light" w:eastAsia="Calibri Light" w:hAnsi="Calibri Light" w:cs="Calibri Light"/>
          <w:b/>
          <w:color w:val="404040"/>
          <w:sz w:val="24"/>
          <w:szCs w:val="48"/>
        </w:rPr>
        <w:t xml:space="preserve">aanmelding voor </w:t>
      </w:r>
      <w:r w:rsidRPr="00C2342D">
        <w:rPr>
          <w:rFonts w:ascii="Calibri Light" w:eastAsia="Calibri Light" w:hAnsi="Calibri Light" w:cs="Calibri Light"/>
          <w:b/>
          <w:color w:val="404040"/>
          <w:sz w:val="24"/>
          <w:szCs w:val="48"/>
        </w:rPr>
        <w:t xml:space="preserve">de Kaartenbak en vormt de </w:t>
      </w:r>
      <w:r w:rsidR="00694526">
        <w:rPr>
          <w:rFonts w:ascii="Calibri Light" w:eastAsia="Calibri Light" w:hAnsi="Calibri Light" w:cs="Calibri Light"/>
          <w:b/>
          <w:color w:val="404040"/>
          <w:sz w:val="24"/>
          <w:szCs w:val="48"/>
        </w:rPr>
        <w:t>start</w:t>
      </w:r>
      <w:r w:rsidRPr="00C2342D">
        <w:rPr>
          <w:rFonts w:ascii="Calibri Light" w:eastAsia="Calibri Light" w:hAnsi="Calibri Light" w:cs="Calibri Light"/>
          <w:b/>
          <w:color w:val="404040"/>
          <w:sz w:val="24"/>
          <w:szCs w:val="48"/>
        </w:rPr>
        <w:t xml:space="preserve"> om </w:t>
      </w:r>
      <w:r w:rsidR="00694526">
        <w:rPr>
          <w:rFonts w:ascii="Calibri Light" w:eastAsia="Calibri Light" w:hAnsi="Calibri Light" w:cs="Calibri Light"/>
          <w:b/>
          <w:color w:val="404040"/>
          <w:sz w:val="24"/>
          <w:szCs w:val="48"/>
        </w:rPr>
        <w:t>in aanmerking te kunnen komen voor ee</w:t>
      </w:r>
      <w:r w:rsidRPr="00C2342D">
        <w:rPr>
          <w:rFonts w:ascii="Calibri Light" w:eastAsia="Calibri Light" w:hAnsi="Calibri Light" w:cs="Calibri Light"/>
          <w:b/>
          <w:color w:val="404040"/>
          <w:sz w:val="24"/>
          <w:szCs w:val="48"/>
        </w:rPr>
        <w:t>n ontwikkelveld in Almere Oosterwold.</w:t>
      </w:r>
    </w:p>
    <w:p w14:paraId="0CC61FCC" w14:textId="77777777" w:rsidR="00694526" w:rsidRPr="009D758B" w:rsidRDefault="00694526">
      <w:pPr>
        <w:pStyle w:val="Plattetekst"/>
        <w:ind w:left="0"/>
        <w:rPr>
          <w:b/>
          <w:sz w:val="36"/>
        </w:rPr>
      </w:pPr>
    </w:p>
    <w:p w14:paraId="04C38B8E" w14:textId="77777777" w:rsidR="00F47C13" w:rsidRDefault="00F47C13" w:rsidP="00F47C13">
      <w:pPr>
        <w:tabs>
          <w:tab w:val="left" w:pos="5010"/>
        </w:tabs>
        <w:spacing w:before="1"/>
        <w:rPr>
          <w:b/>
          <w:bCs/>
          <w:szCs w:val="18"/>
        </w:rPr>
      </w:pPr>
    </w:p>
    <w:p w14:paraId="0998DF50" w14:textId="3E7C6B7F" w:rsidR="00AE45F1" w:rsidRPr="00F47C13" w:rsidRDefault="00924D4B" w:rsidP="00F72D17">
      <w:pPr>
        <w:tabs>
          <w:tab w:val="left" w:pos="5010"/>
        </w:tabs>
        <w:spacing w:before="1"/>
        <w:rPr>
          <w:b/>
          <w:bCs/>
          <w:szCs w:val="18"/>
        </w:rPr>
        <w:sectPr w:rsidR="00AE45F1" w:rsidRPr="00F47C13" w:rsidSect="00585A75">
          <w:headerReference w:type="default" r:id="rId12"/>
          <w:footerReference w:type="default" r:id="rId13"/>
          <w:type w:val="continuous"/>
          <w:pgSz w:w="11910" w:h="16840"/>
          <w:pgMar w:top="400" w:right="1160" w:bottom="280" w:left="1260" w:header="708" w:footer="708" w:gutter="0"/>
          <w:cols w:space="708"/>
        </w:sectPr>
      </w:pPr>
      <w:r w:rsidRPr="00F47C13">
        <w:rPr>
          <w:b/>
          <w:bCs/>
          <w:szCs w:val="18"/>
        </w:rPr>
        <w:t>Datum</w:t>
      </w:r>
      <w:r w:rsidR="00F72D17">
        <w:rPr>
          <w:b/>
          <w:bCs/>
          <w:szCs w:val="18"/>
        </w:rPr>
        <w:t xml:space="preserve"> indienen: </w:t>
      </w:r>
    </w:p>
    <w:p w14:paraId="24511CCD" w14:textId="77777777" w:rsidR="00215620" w:rsidRDefault="00215620" w:rsidP="006D788E">
      <w:pPr>
        <w:rPr>
          <w:b/>
          <w:bCs/>
          <w:sz w:val="28"/>
          <w:szCs w:val="28"/>
        </w:rPr>
      </w:pPr>
    </w:p>
    <w:p w14:paraId="3545562D" w14:textId="77777777" w:rsidR="00215620" w:rsidRDefault="00215620" w:rsidP="006D788E">
      <w:pPr>
        <w:rPr>
          <w:b/>
          <w:bCs/>
          <w:sz w:val="28"/>
          <w:szCs w:val="28"/>
        </w:rPr>
      </w:pPr>
    </w:p>
    <w:p w14:paraId="5D844FEF" w14:textId="77777777" w:rsidR="00AE45F1" w:rsidRDefault="00AE45F1">
      <w:pPr>
        <w:pStyle w:val="Plattetekst"/>
        <w:ind w:left="0"/>
      </w:pPr>
    </w:p>
    <w:p w14:paraId="37FB60E3" w14:textId="77777777" w:rsidR="00AE45F1" w:rsidRDefault="00AE45F1">
      <w:pPr>
        <w:pStyle w:val="Plattetekst"/>
        <w:spacing w:before="7"/>
        <w:ind w:left="0"/>
        <w:rPr>
          <w:sz w:val="16"/>
        </w:rPr>
      </w:pPr>
    </w:p>
    <w:p w14:paraId="41C0AEDE" w14:textId="1738D3F8" w:rsidR="00AE45F1" w:rsidRPr="007A0050" w:rsidRDefault="0020306D" w:rsidP="001049A4">
      <w:pPr>
        <w:rPr>
          <w:b/>
          <w:bCs/>
          <w:sz w:val="28"/>
          <w:szCs w:val="28"/>
        </w:rPr>
      </w:pPr>
      <w:r>
        <w:rPr>
          <w:b/>
          <w:bCs/>
          <w:sz w:val="28"/>
          <w:szCs w:val="28"/>
        </w:rPr>
        <w:t>Contactgegevens</w:t>
      </w:r>
    </w:p>
    <w:tbl>
      <w:tblPr>
        <w:tblStyle w:val="Tabelraster"/>
        <w:tblW w:w="0" w:type="auto"/>
        <w:tblBorders>
          <w:top w:val="dotted" w:sz="4" w:space="0" w:color="000000" w:themeColor="text1"/>
          <w:left w:val="dotted" w:sz="4" w:space="0" w:color="000000" w:themeColor="text1"/>
          <w:bottom w:val="dotted" w:sz="4" w:space="0" w:color="000000" w:themeColor="text1"/>
          <w:right w:val="dotted" w:sz="4" w:space="0" w:color="000000" w:themeColor="text1"/>
          <w:insideH w:val="dotted" w:sz="4" w:space="0" w:color="000000" w:themeColor="text1"/>
          <w:insideV w:val="dotted" w:sz="4" w:space="0" w:color="000000" w:themeColor="text1"/>
        </w:tblBorders>
        <w:tblLook w:val="04A0" w:firstRow="1" w:lastRow="0" w:firstColumn="1" w:lastColumn="0" w:noHBand="0" w:noVBand="1"/>
      </w:tblPr>
      <w:tblGrid>
        <w:gridCol w:w="2830"/>
        <w:gridCol w:w="6650"/>
      </w:tblGrid>
      <w:tr w:rsidR="000C3389" w14:paraId="237FEC71" w14:textId="77777777" w:rsidTr="00CC33B4">
        <w:tc>
          <w:tcPr>
            <w:tcW w:w="2830" w:type="dxa"/>
          </w:tcPr>
          <w:p w14:paraId="339EFD46" w14:textId="77777777" w:rsidR="000C3389" w:rsidRDefault="000C3389" w:rsidP="000C3389">
            <w:pPr>
              <w:pStyle w:val="Plattetekst"/>
              <w:spacing w:before="180"/>
              <w:ind w:left="0"/>
              <w:rPr>
                <w:spacing w:val="-4"/>
              </w:rPr>
            </w:pPr>
            <w:r>
              <w:t>Naam collectief</w:t>
            </w:r>
            <w:r>
              <w:rPr>
                <w:spacing w:val="-8"/>
              </w:rPr>
              <w:t xml:space="preserve"> </w:t>
            </w:r>
            <w:r>
              <w:rPr>
                <w:spacing w:val="-4"/>
              </w:rPr>
              <w:t>:</w:t>
            </w:r>
          </w:p>
          <w:p w14:paraId="79D6216B" w14:textId="6B545320" w:rsidR="00866E33" w:rsidRDefault="00866E33" w:rsidP="000C3389">
            <w:pPr>
              <w:pStyle w:val="Plattetekst"/>
              <w:spacing w:before="180"/>
              <w:ind w:left="0"/>
            </w:pPr>
          </w:p>
        </w:tc>
        <w:tc>
          <w:tcPr>
            <w:tcW w:w="6650" w:type="dxa"/>
          </w:tcPr>
          <w:p w14:paraId="26CD0D32" w14:textId="77777777" w:rsidR="000C3389" w:rsidRDefault="000C3389">
            <w:pPr>
              <w:pStyle w:val="Plattetekst"/>
              <w:ind w:left="0"/>
              <w:rPr>
                <w:sz w:val="20"/>
                <w:lang w:val="it-IT"/>
              </w:rPr>
            </w:pPr>
          </w:p>
        </w:tc>
      </w:tr>
      <w:tr w:rsidR="000C3389" w:rsidRPr="00A960F9" w14:paraId="0CAA4FFA" w14:textId="77777777" w:rsidTr="00CC33B4">
        <w:tc>
          <w:tcPr>
            <w:tcW w:w="2830" w:type="dxa"/>
          </w:tcPr>
          <w:p w14:paraId="1289AA78" w14:textId="3E4D7C99" w:rsidR="000C3389" w:rsidRPr="00A960F9" w:rsidRDefault="00CC33B4" w:rsidP="008A215C">
            <w:pPr>
              <w:pStyle w:val="Plattetekst"/>
              <w:spacing w:line="360" w:lineRule="auto"/>
              <w:ind w:left="0"/>
              <w:rPr>
                <w:sz w:val="20"/>
                <w:lang w:val="pt-PT"/>
              </w:rPr>
            </w:pPr>
            <w:r w:rsidRPr="00A960F9">
              <w:rPr>
                <w:lang w:val="pt-PT"/>
              </w:rPr>
              <w:t>Hoofd contactperso</w:t>
            </w:r>
            <w:r w:rsidR="00FE1ED5">
              <w:rPr>
                <w:lang w:val="pt-PT"/>
              </w:rPr>
              <w:t>on</w:t>
            </w:r>
            <w:r w:rsidR="008A215C" w:rsidRPr="00A960F9">
              <w:rPr>
                <w:lang w:val="pt-PT"/>
              </w:rPr>
              <w:t>:</w:t>
            </w:r>
          </w:p>
        </w:tc>
        <w:tc>
          <w:tcPr>
            <w:tcW w:w="6650" w:type="dxa"/>
          </w:tcPr>
          <w:p w14:paraId="465D8453" w14:textId="77777777" w:rsidR="000C3389" w:rsidRPr="00A960F9" w:rsidRDefault="000C3389" w:rsidP="008A215C">
            <w:pPr>
              <w:pStyle w:val="Plattetekst"/>
              <w:spacing w:line="360" w:lineRule="auto"/>
              <w:ind w:left="0"/>
              <w:rPr>
                <w:sz w:val="20"/>
                <w:lang w:val="pt-PT"/>
              </w:rPr>
            </w:pPr>
          </w:p>
        </w:tc>
      </w:tr>
      <w:tr w:rsidR="000C3389" w14:paraId="2DD4124D" w14:textId="77777777" w:rsidTr="00CC33B4">
        <w:tc>
          <w:tcPr>
            <w:tcW w:w="2830" w:type="dxa"/>
          </w:tcPr>
          <w:p w14:paraId="7CCAEBE7" w14:textId="1217A066" w:rsidR="000C3389" w:rsidRDefault="000C3389" w:rsidP="008A215C">
            <w:pPr>
              <w:pStyle w:val="Plattetekst"/>
              <w:spacing w:line="360" w:lineRule="auto"/>
              <w:ind w:left="0"/>
              <w:rPr>
                <w:sz w:val="20"/>
                <w:lang w:val="it-IT"/>
              </w:rPr>
            </w:pPr>
            <w:r>
              <w:t>Adres</w:t>
            </w:r>
            <w:r w:rsidR="008A215C">
              <w:t>:</w:t>
            </w:r>
          </w:p>
        </w:tc>
        <w:tc>
          <w:tcPr>
            <w:tcW w:w="6650" w:type="dxa"/>
          </w:tcPr>
          <w:p w14:paraId="0FC90511" w14:textId="77777777" w:rsidR="000C3389" w:rsidRDefault="000C3389" w:rsidP="008A215C">
            <w:pPr>
              <w:pStyle w:val="Plattetekst"/>
              <w:spacing w:line="360" w:lineRule="auto"/>
              <w:ind w:left="0"/>
              <w:rPr>
                <w:sz w:val="20"/>
                <w:lang w:val="it-IT"/>
              </w:rPr>
            </w:pPr>
          </w:p>
        </w:tc>
      </w:tr>
      <w:tr w:rsidR="000C3389" w14:paraId="3E87EB53" w14:textId="77777777" w:rsidTr="00CC33B4">
        <w:tc>
          <w:tcPr>
            <w:tcW w:w="2830" w:type="dxa"/>
          </w:tcPr>
          <w:p w14:paraId="3BCEE57F" w14:textId="3ADED82A" w:rsidR="000C3389" w:rsidRDefault="000C3389" w:rsidP="008A215C">
            <w:pPr>
              <w:pStyle w:val="Plattetekst"/>
              <w:spacing w:line="360" w:lineRule="auto"/>
              <w:ind w:left="0"/>
              <w:rPr>
                <w:sz w:val="20"/>
                <w:lang w:val="it-IT"/>
              </w:rPr>
            </w:pPr>
            <w:r w:rsidRPr="00924D4B">
              <w:t>PC Woonplaats</w:t>
            </w:r>
            <w:r w:rsidR="008A215C">
              <w:t>:</w:t>
            </w:r>
          </w:p>
        </w:tc>
        <w:tc>
          <w:tcPr>
            <w:tcW w:w="6650" w:type="dxa"/>
          </w:tcPr>
          <w:p w14:paraId="0B470498" w14:textId="77777777" w:rsidR="000C3389" w:rsidRDefault="000C3389" w:rsidP="008A215C">
            <w:pPr>
              <w:pStyle w:val="Plattetekst"/>
              <w:spacing w:line="360" w:lineRule="auto"/>
              <w:ind w:left="0"/>
              <w:rPr>
                <w:sz w:val="20"/>
                <w:lang w:val="it-IT"/>
              </w:rPr>
            </w:pPr>
          </w:p>
        </w:tc>
      </w:tr>
      <w:tr w:rsidR="000C3389" w14:paraId="411C8CDF" w14:textId="77777777" w:rsidTr="00CC33B4">
        <w:tc>
          <w:tcPr>
            <w:tcW w:w="2830" w:type="dxa"/>
          </w:tcPr>
          <w:p w14:paraId="16181BB8" w14:textId="56C2199A" w:rsidR="000C3389" w:rsidRPr="00924D4B" w:rsidRDefault="000C3389" w:rsidP="008A215C">
            <w:pPr>
              <w:pStyle w:val="Plattetekst"/>
              <w:spacing w:line="360" w:lineRule="auto"/>
              <w:ind w:left="0"/>
            </w:pPr>
            <w:r w:rsidRPr="00A449D4">
              <w:rPr>
                <w:lang w:val="it-IT"/>
              </w:rPr>
              <w:t>E-mail</w:t>
            </w:r>
            <w:r w:rsidR="00A960F9">
              <w:rPr>
                <w:lang w:val="it-IT"/>
              </w:rPr>
              <w:t>adres</w:t>
            </w:r>
            <w:r w:rsidR="008A215C">
              <w:rPr>
                <w:lang w:val="it-IT"/>
              </w:rPr>
              <w:t>:</w:t>
            </w:r>
          </w:p>
        </w:tc>
        <w:tc>
          <w:tcPr>
            <w:tcW w:w="6650" w:type="dxa"/>
          </w:tcPr>
          <w:p w14:paraId="35EC30E5" w14:textId="77777777" w:rsidR="000C3389" w:rsidRDefault="000C3389" w:rsidP="008A215C">
            <w:pPr>
              <w:pStyle w:val="Plattetekst"/>
              <w:spacing w:line="360" w:lineRule="auto"/>
              <w:ind w:left="0"/>
              <w:rPr>
                <w:sz w:val="20"/>
                <w:lang w:val="it-IT"/>
              </w:rPr>
            </w:pPr>
          </w:p>
        </w:tc>
      </w:tr>
      <w:tr w:rsidR="000C3389" w14:paraId="4F71906D" w14:textId="77777777" w:rsidTr="00CC33B4">
        <w:tc>
          <w:tcPr>
            <w:tcW w:w="2830" w:type="dxa"/>
          </w:tcPr>
          <w:p w14:paraId="3F952E04" w14:textId="5D00CE3A" w:rsidR="000C3389" w:rsidRPr="00A449D4" w:rsidRDefault="000C3389" w:rsidP="008A215C">
            <w:pPr>
              <w:pStyle w:val="Plattetekst"/>
              <w:spacing w:line="360" w:lineRule="auto"/>
              <w:ind w:left="0"/>
              <w:rPr>
                <w:lang w:val="it-IT"/>
              </w:rPr>
            </w:pPr>
            <w:r w:rsidRPr="45BC64CA">
              <w:rPr>
                <w:lang w:val="it-IT"/>
              </w:rPr>
              <w:t>Telefoon</w:t>
            </w:r>
            <w:r w:rsidR="00A960F9">
              <w:rPr>
                <w:lang w:val="it-IT"/>
              </w:rPr>
              <w:t>nummer</w:t>
            </w:r>
            <w:r w:rsidRPr="45BC64CA">
              <w:rPr>
                <w:lang w:val="it-IT"/>
              </w:rPr>
              <w:t>:</w:t>
            </w:r>
          </w:p>
        </w:tc>
        <w:tc>
          <w:tcPr>
            <w:tcW w:w="6650" w:type="dxa"/>
          </w:tcPr>
          <w:p w14:paraId="59132B50" w14:textId="77777777" w:rsidR="000C3389" w:rsidRDefault="000C3389" w:rsidP="008A215C">
            <w:pPr>
              <w:pStyle w:val="Plattetekst"/>
              <w:spacing w:line="360" w:lineRule="auto"/>
              <w:ind w:left="0"/>
              <w:rPr>
                <w:sz w:val="20"/>
                <w:lang w:val="it-IT"/>
              </w:rPr>
            </w:pPr>
          </w:p>
        </w:tc>
      </w:tr>
    </w:tbl>
    <w:p w14:paraId="253506E7" w14:textId="70819947" w:rsidR="00AE45F1" w:rsidRPr="00924D4B" w:rsidRDefault="00AE45F1" w:rsidP="00981E0F">
      <w:pPr>
        <w:pStyle w:val="Plattetekst"/>
        <w:rPr>
          <w:sz w:val="20"/>
          <w:lang w:val="it-IT"/>
        </w:rPr>
      </w:pPr>
    </w:p>
    <w:p w14:paraId="7E56A36E" w14:textId="77777777" w:rsidR="00AE45F1" w:rsidRPr="00924D4B" w:rsidRDefault="00AE45F1">
      <w:pPr>
        <w:pStyle w:val="Plattetekst"/>
        <w:ind w:left="0"/>
        <w:rPr>
          <w:sz w:val="20"/>
          <w:lang w:val="it-IT"/>
        </w:rPr>
      </w:pPr>
    </w:p>
    <w:p w14:paraId="5CC8B928" w14:textId="17D1DF4A" w:rsidR="00AE45F1" w:rsidRDefault="00981E0F">
      <w:pPr>
        <w:pStyle w:val="Plattetekst"/>
        <w:ind w:left="0"/>
        <w:rPr>
          <w:sz w:val="20"/>
          <w:lang w:val="it-IT"/>
        </w:rPr>
      </w:pPr>
      <w:r w:rsidRPr="00D32AFA">
        <w:rPr>
          <w:noProof/>
          <w:sz w:val="10"/>
          <w:lang w:val="it-IT"/>
        </w:rPr>
        <mc:AlternateContent>
          <mc:Choice Requires="wps">
            <w:drawing>
              <wp:anchor distT="45720" distB="45720" distL="114300" distR="114300" simplePos="0" relativeHeight="251658240" behindDoc="1" locked="0" layoutInCell="1" allowOverlap="1" wp14:anchorId="76E21C9C" wp14:editId="1B3C52CE">
                <wp:simplePos x="0" y="0"/>
                <wp:positionH relativeFrom="margin">
                  <wp:posOffset>45720</wp:posOffset>
                </wp:positionH>
                <wp:positionV relativeFrom="paragraph">
                  <wp:posOffset>72027</wp:posOffset>
                </wp:positionV>
                <wp:extent cx="5716905" cy="1404620"/>
                <wp:effectExtent l="0" t="0" r="17145" b="22225"/>
                <wp:wrapNone/>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6905" cy="1404620"/>
                        </a:xfrm>
                        <a:prstGeom prst="rect">
                          <a:avLst/>
                        </a:prstGeom>
                        <a:solidFill>
                          <a:srgbClr val="FFFFFF"/>
                        </a:solidFill>
                        <a:ln w="9525">
                          <a:solidFill>
                            <a:srgbClr val="000000"/>
                          </a:solidFill>
                          <a:miter lim="800000"/>
                          <a:headEnd/>
                          <a:tailEnd/>
                        </a:ln>
                      </wps:spPr>
                      <wps:txbx>
                        <w:txbxContent>
                          <w:p w14:paraId="4D6E417D" w14:textId="77777777" w:rsidR="002853B0" w:rsidRDefault="002853B0">
                            <w:r>
                              <w:t>LEESWIJZER</w:t>
                            </w:r>
                          </w:p>
                          <w:p w14:paraId="567DF82C" w14:textId="77777777" w:rsidR="00174ED6" w:rsidRDefault="00D32AFA" w:rsidP="00174ED6">
                            <w:pPr>
                              <w:rPr>
                                <w:sz w:val="20"/>
                                <w:szCs w:val="20"/>
                              </w:rPr>
                            </w:pPr>
                            <w:r w:rsidRPr="00B00AFD">
                              <w:rPr>
                                <w:sz w:val="20"/>
                                <w:szCs w:val="20"/>
                              </w:rPr>
                              <w:t xml:space="preserve">Dit </w:t>
                            </w:r>
                            <w:r w:rsidR="003D5D30" w:rsidRPr="00B00AFD">
                              <w:rPr>
                                <w:sz w:val="20"/>
                                <w:szCs w:val="20"/>
                              </w:rPr>
                              <w:t>‘F</w:t>
                            </w:r>
                            <w:r w:rsidRPr="00B00AFD">
                              <w:rPr>
                                <w:sz w:val="20"/>
                                <w:szCs w:val="20"/>
                              </w:rPr>
                              <w:t xml:space="preserve">ormat </w:t>
                            </w:r>
                            <w:r w:rsidR="000722F5" w:rsidRPr="00B00AFD">
                              <w:rPr>
                                <w:sz w:val="20"/>
                                <w:szCs w:val="20"/>
                              </w:rPr>
                              <w:t>Plan van Aanpak’</w:t>
                            </w:r>
                            <w:r w:rsidR="008864EA" w:rsidRPr="00B00AFD">
                              <w:rPr>
                                <w:sz w:val="20"/>
                                <w:szCs w:val="20"/>
                              </w:rPr>
                              <w:t xml:space="preserve"> is een hulpmiddel om een </w:t>
                            </w:r>
                            <w:r w:rsidR="000722F5" w:rsidRPr="00B00AFD">
                              <w:rPr>
                                <w:sz w:val="20"/>
                                <w:szCs w:val="20"/>
                              </w:rPr>
                              <w:t>Plan van Aanpak</w:t>
                            </w:r>
                            <w:r w:rsidR="008864EA" w:rsidRPr="00B00AFD">
                              <w:rPr>
                                <w:sz w:val="20"/>
                                <w:szCs w:val="20"/>
                              </w:rPr>
                              <w:t xml:space="preserve"> </w:t>
                            </w:r>
                            <w:r w:rsidR="002853B0" w:rsidRPr="00B00AFD">
                              <w:rPr>
                                <w:sz w:val="20"/>
                                <w:szCs w:val="20"/>
                              </w:rPr>
                              <w:t xml:space="preserve">te schrijven </w:t>
                            </w:r>
                            <w:r w:rsidR="00063350" w:rsidRPr="00B00AFD">
                              <w:rPr>
                                <w:sz w:val="20"/>
                                <w:szCs w:val="20"/>
                              </w:rPr>
                              <w:t xml:space="preserve">waarmee </w:t>
                            </w:r>
                            <w:r w:rsidR="00422FAC" w:rsidRPr="00B00AFD">
                              <w:rPr>
                                <w:sz w:val="20"/>
                                <w:szCs w:val="20"/>
                              </w:rPr>
                              <w:t>de groep zich kan aanmelden voor de Kaartenbak.</w:t>
                            </w:r>
                            <w:r w:rsidR="008D665D" w:rsidRPr="00B00AFD">
                              <w:rPr>
                                <w:sz w:val="20"/>
                                <w:szCs w:val="20"/>
                              </w:rPr>
                              <w:t xml:space="preserve"> </w:t>
                            </w:r>
                            <w:r w:rsidR="000B28D1" w:rsidRPr="00B00AFD">
                              <w:rPr>
                                <w:sz w:val="20"/>
                                <w:szCs w:val="20"/>
                              </w:rPr>
                              <w:t xml:space="preserve">Daarvoor moeten de </w:t>
                            </w:r>
                            <w:r w:rsidR="00904D00" w:rsidRPr="00B00AFD">
                              <w:rPr>
                                <w:sz w:val="20"/>
                                <w:szCs w:val="20"/>
                              </w:rPr>
                              <w:t>ontwikkelregels</w:t>
                            </w:r>
                            <w:r w:rsidR="000B28D1" w:rsidRPr="00B00AFD">
                              <w:rPr>
                                <w:sz w:val="20"/>
                                <w:szCs w:val="20"/>
                              </w:rPr>
                              <w:t xml:space="preserve">, artikel 13 </w:t>
                            </w:r>
                            <w:r w:rsidR="00904D00" w:rsidRPr="00B00AFD">
                              <w:rPr>
                                <w:sz w:val="20"/>
                                <w:szCs w:val="20"/>
                              </w:rPr>
                              <w:t xml:space="preserve">uit het </w:t>
                            </w:r>
                            <w:hyperlink r:id="rId14" w:history="1">
                              <w:r w:rsidR="00904D00" w:rsidRPr="00B00AFD">
                                <w:rPr>
                                  <w:rStyle w:val="Hyperlink"/>
                                  <w:sz w:val="20"/>
                                  <w:szCs w:val="20"/>
                                </w:rPr>
                                <w:t>Omgevingsplan</w:t>
                              </w:r>
                            </w:hyperlink>
                            <w:r w:rsidR="00904D00" w:rsidRPr="00B00AFD">
                              <w:rPr>
                                <w:sz w:val="20"/>
                                <w:szCs w:val="20"/>
                              </w:rPr>
                              <w:t xml:space="preserve"> </w:t>
                            </w:r>
                            <w:r w:rsidR="00274ED8" w:rsidRPr="00B00AFD">
                              <w:rPr>
                                <w:sz w:val="20"/>
                                <w:szCs w:val="20"/>
                              </w:rPr>
                              <w:t xml:space="preserve">als uitgangspunt genomen worden. Bekijk ook het </w:t>
                            </w:r>
                            <w:hyperlink r:id="rId15" w:history="1">
                              <w:r w:rsidR="00274ED8" w:rsidRPr="00B00AFD">
                                <w:rPr>
                                  <w:rStyle w:val="Hyperlink"/>
                                  <w:sz w:val="20"/>
                                  <w:szCs w:val="20"/>
                                </w:rPr>
                                <w:t>Ontwikkelboek</w:t>
                              </w:r>
                            </w:hyperlink>
                            <w:r w:rsidR="00274ED8" w:rsidRPr="00B00AFD">
                              <w:rPr>
                                <w:sz w:val="20"/>
                                <w:szCs w:val="20"/>
                              </w:rPr>
                              <w:t xml:space="preserve">, zodat je weet waar je aan begint. In Oosterwold werkt het namelijk anders. </w:t>
                            </w:r>
                          </w:p>
                          <w:p w14:paraId="454A1217" w14:textId="77777777" w:rsidR="00174ED6" w:rsidRDefault="00174ED6" w:rsidP="00174ED6">
                            <w:pPr>
                              <w:rPr>
                                <w:sz w:val="20"/>
                                <w:szCs w:val="20"/>
                              </w:rPr>
                            </w:pPr>
                          </w:p>
                          <w:p w14:paraId="2BF2B97B" w14:textId="39A68BB3" w:rsidR="00E85B68" w:rsidRPr="00B00AFD" w:rsidRDefault="002109BF" w:rsidP="00174ED6">
                            <w:pPr>
                              <w:rPr>
                                <w:sz w:val="20"/>
                                <w:szCs w:val="20"/>
                              </w:rPr>
                            </w:pPr>
                            <w:r w:rsidRPr="00B00AFD">
                              <w:rPr>
                                <w:sz w:val="20"/>
                                <w:szCs w:val="20"/>
                              </w:rPr>
                              <w:t>Met het invullen en indienen van dit ingevulde Plan van Aanpak</w:t>
                            </w:r>
                            <w:r w:rsidR="005F378A" w:rsidRPr="00B00AFD">
                              <w:rPr>
                                <w:sz w:val="20"/>
                                <w:szCs w:val="20"/>
                              </w:rPr>
                              <w:t xml:space="preserve"> verklaren initiatiefnemers </w:t>
                            </w:r>
                            <w:r w:rsidR="006D60B6" w:rsidRPr="00B00AFD">
                              <w:rPr>
                                <w:sz w:val="20"/>
                                <w:szCs w:val="20"/>
                              </w:rPr>
                              <w:t xml:space="preserve">akkoord te gaan met </w:t>
                            </w:r>
                            <w:r w:rsidR="006D60B6" w:rsidRPr="00B00AFD">
                              <w:rPr>
                                <w:sz w:val="20"/>
                                <w:szCs w:val="20"/>
                              </w:rPr>
                              <w:t xml:space="preserve">uitgangspunten </w:t>
                            </w:r>
                            <w:r w:rsidR="001B7969" w:rsidRPr="00B00AFD">
                              <w:rPr>
                                <w:sz w:val="20"/>
                                <w:szCs w:val="20"/>
                              </w:rPr>
                              <w:t>onderaan dit Plan van Aanpak</w:t>
                            </w:r>
                            <w:r w:rsidR="00B00AFD" w:rsidRPr="00B00AFD">
                              <w:rPr>
                                <w:sz w:val="20"/>
                                <w:szCs w:val="20"/>
                              </w:rPr>
                              <w:t xml:space="preserve"> en op de hoogte te zijn van wat er komt kijken bij groepsgewijs ontwikkelen in Oosterwold.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E21C9C" id="_x0000_t202" coordsize="21600,21600" o:spt="202" path="m,l,21600r21600,l21600,xe">
                <v:stroke joinstyle="miter"/>
                <v:path gradientshapeok="t" o:connecttype="rect"/>
              </v:shapetype>
              <v:shape id="Tekstvak 217" o:spid="_x0000_s1026" type="#_x0000_t202" style="position:absolute;margin-left:3.6pt;margin-top:5.65pt;width:450.1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">
                <v:textbox style="mso-fit-shape-to-text:t">
                  <w:txbxContent>
                    <w:p w14:paraId="4D6E417D" w14:textId="77777777" w:rsidR="002853B0" w:rsidRDefault="002853B0">
                      <w:r>
                        <w:t>LEESWIJZER</w:t>
                      </w:r>
                    </w:p>
                    <w:p w14:paraId="567DF82C" w14:textId="77777777" w:rsidR="00174ED6" w:rsidRDefault="00D32AFA" w:rsidP="00174ED6">
                      <w:pPr>
                        <w:rPr>
                          <w:sz w:val="20"/>
                          <w:szCs w:val="20"/>
                        </w:rPr>
                      </w:pPr>
                      <w:r w:rsidRPr="00B00AFD">
                        <w:rPr>
                          <w:sz w:val="20"/>
                          <w:szCs w:val="20"/>
                        </w:rPr>
                        <w:t xml:space="preserve">Dit </w:t>
                      </w:r>
                      <w:r w:rsidR="003D5D30" w:rsidRPr="00B00AFD">
                        <w:rPr>
                          <w:sz w:val="20"/>
                          <w:szCs w:val="20"/>
                        </w:rPr>
                        <w:t>‘F</w:t>
                      </w:r>
                      <w:r w:rsidRPr="00B00AFD">
                        <w:rPr>
                          <w:sz w:val="20"/>
                          <w:szCs w:val="20"/>
                        </w:rPr>
                        <w:t xml:space="preserve">ormat </w:t>
                      </w:r>
                      <w:r w:rsidR="000722F5" w:rsidRPr="00B00AFD">
                        <w:rPr>
                          <w:sz w:val="20"/>
                          <w:szCs w:val="20"/>
                        </w:rPr>
                        <w:t>Plan van Aanpak’</w:t>
                      </w:r>
                      <w:r w:rsidR="008864EA" w:rsidRPr="00B00AFD">
                        <w:rPr>
                          <w:sz w:val="20"/>
                          <w:szCs w:val="20"/>
                        </w:rPr>
                        <w:t xml:space="preserve"> is een hulpmiddel om een </w:t>
                      </w:r>
                      <w:r w:rsidR="000722F5" w:rsidRPr="00B00AFD">
                        <w:rPr>
                          <w:sz w:val="20"/>
                          <w:szCs w:val="20"/>
                        </w:rPr>
                        <w:t>Plan van Aanpak</w:t>
                      </w:r>
                      <w:r w:rsidR="008864EA" w:rsidRPr="00B00AFD">
                        <w:rPr>
                          <w:sz w:val="20"/>
                          <w:szCs w:val="20"/>
                        </w:rPr>
                        <w:t xml:space="preserve"> </w:t>
                      </w:r>
                      <w:r w:rsidR="002853B0" w:rsidRPr="00B00AFD">
                        <w:rPr>
                          <w:sz w:val="20"/>
                          <w:szCs w:val="20"/>
                        </w:rPr>
                        <w:t xml:space="preserve">te schrijven </w:t>
                      </w:r>
                      <w:r w:rsidR="00063350" w:rsidRPr="00B00AFD">
                        <w:rPr>
                          <w:sz w:val="20"/>
                          <w:szCs w:val="20"/>
                        </w:rPr>
                        <w:t xml:space="preserve">waarmee </w:t>
                      </w:r>
                      <w:r w:rsidR="00422FAC" w:rsidRPr="00B00AFD">
                        <w:rPr>
                          <w:sz w:val="20"/>
                          <w:szCs w:val="20"/>
                        </w:rPr>
                        <w:t>de groep zich kan aanmelden voor de Kaartenbak.</w:t>
                      </w:r>
                      <w:r w:rsidR="008D665D" w:rsidRPr="00B00AFD">
                        <w:rPr>
                          <w:sz w:val="20"/>
                          <w:szCs w:val="20"/>
                        </w:rPr>
                        <w:t xml:space="preserve"> </w:t>
                      </w:r>
                      <w:r w:rsidR="000B28D1" w:rsidRPr="00B00AFD">
                        <w:rPr>
                          <w:sz w:val="20"/>
                          <w:szCs w:val="20"/>
                        </w:rPr>
                        <w:t xml:space="preserve">Daarvoor moeten de </w:t>
                      </w:r>
                      <w:r w:rsidR="00904D00" w:rsidRPr="00B00AFD">
                        <w:rPr>
                          <w:sz w:val="20"/>
                          <w:szCs w:val="20"/>
                        </w:rPr>
                        <w:t>ontwikkelregels</w:t>
                      </w:r>
                      <w:r w:rsidR="000B28D1" w:rsidRPr="00B00AFD">
                        <w:rPr>
                          <w:sz w:val="20"/>
                          <w:szCs w:val="20"/>
                        </w:rPr>
                        <w:t xml:space="preserve">, artikel 13 </w:t>
                      </w:r>
                      <w:r w:rsidR="00904D00" w:rsidRPr="00B00AFD">
                        <w:rPr>
                          <w:sz w:val="20"/>
                          <w:szCs w:val="20"/>
                        </w:rPr>
                        <w:t xml:space="preserve">uit het </w:t>
                      </w:r>
                      <w:hyperlink r:id="rId16" w:history="1">
                        <w:r w:rsidR="00904D00" w:rsidRPr="00B00AFD">
                          <w:rPr>
                            <w:rStyle w:val="Hyperlink"/>
                            <w:sz w:val="20"/>
                            <w:szCs w:val="20"/>
                          </w:rPr>
                          <w:t>Omgevingsplan</w:t>
                        </w:r>
                      </w:hyperlink>
                      <w:r w:rsidR="00904D00" w:rsidRPr="00B00AFD">
                        <w:rPr>
                          <w:sz w:val="20"/>
                          <w:szCs w:val="20"/>
                        </w:rPr>
                        <w:t xml:space="preserve"> </w:t>
                      </w:r>
                      <w:r w:rsidR="00274ED8" w:rsidRPr="00B00AFD">
                        <w:rPr>
                          <w:sz w:val="20"/>
                          <w:szCs w:val="20"/>
                        </w:rPr>
                        <w:t xml:space="preserve">als uitgangspunt genomen worden. Bekijk ook het </w:t>
                      </w:r>
                      <w:hyperlink r:id="rId17" w:history="1">
                        <w:r w:rsidR="00274ED8" w:rsidRPr="00B00AFD">
                          <w:rPr>
                            <w:rStyle w:val="Hyperlink"/>
                            <w:sz w:val="20"/>
                            <w:szCs w:val="20"/>
                          </w:rPr>
                          <w:t>Ontwikkelboek</w:t>
                        </w:r>
                      </w:hyperlink>
                      <w:r w:rsidR="00274ED8" w:rsidRPr="00B00AFD">
                        <w:rPr>
                          <w:sz w:val="20"/>
                          <w:szCs w:val="20"/>
                        </w:rPr>
                        <w:t xml:space="preserve">, zodat je weet waar je aan begint. In Oosterwold werkt het namelijk anders. </w:t>
                      </w:r>
                    </w:p>
                    <w:p w14:paraId="454A1217" w14:textId="77777777" w:rsidR="00174ED6" w:rsidRDefault="00174ED6" w:rsidP="00174ED6">
                      <w:pPr>
                        <w:rPr>
                          <w:sz w:val="20"/>
                          <w:szCs w:val="20"/>
                        </w:rPr>
                      </w:pPr>
                    </w:p>
                    <w:p w14:paraId="2BF2B97B" w14:textId="39A68BB3" w:rsidR="00E85B68" w:rsidRPr="00B00AFD" w:rsidRDefault="002109BF" w:rsidP="00174ED6">
                      <w:pPr>
                        <w:rPr>
                          <w:sz w:val="20"/>
                          <w:szCs w:val="20"/>
                        </w:rPr>
                      </w:pPr>
                      <w:r w:rsidRPr="00B00AFD">
                        <w:rPr>
                          <w:sz w:val="20"/>
                          <w:szCs w:val="20"/>
                        </w:rPr>
                        <w:t>Met het invullen en indienen van dit ingevulde Plan van Aanpak</w:t>
                      </w:r>
                      <w:r w:rsidR="005F378A" w:rsidRPr="00B00AFD">
                        <w:rPr>
                          <w:sz w:val="20"/>
                          <w:szCs w:val="20"/>
                        </w:rPr>
                        <w:t xml:space="preserve"> verklaren initiatiefnemers </w:t>
                      </w:r>
                      <w:r w:rsidR="006D60B6" w:rsidRPr="00B00AFD">
                        <w:rPr>
                          <w:sz w:val="20"/>
                          <w:szCs w:val="20"/>
                        </w:rPr>
                        <w:t xml:space="preserve">akkoord te gaan met </w:t>
                      </w:r>
                      <w:r w:rsidR="006D60B6" w:rsidRPr="00B00AFD">
                        <w:rPr>
                          <w:sz w:val="20"/>
                          <w:szCs w:val="20"/>
                        </w:rPr>
                        <w:t xml:space="preserve">uitgangspunten </w:t>
                      </w:r>
                      <w:r w:rsidR="001B7969" w:rsidRPr="00B00AFD">
                        <w:rPr>
                          <w:sz w:val="20"/>
                          <w:szCs w:val="20"/>
                        </w:rPr>
                        <w:t>onderaan dit Plan van Aanpak</w:t>
                      </w:r>
                      <w:r w:rsidR="00B00AFD" w:rsidRPr="00B00AFD">
                        <w:rPr>
                          <w:sz w:val="20"/>
                          <w:szCs w:val="20"/>
                        </w:rPr>
                        <w:t xml:space="preserve"> en op de hoogte te zijn van wat er komt kijken bij groepsgewijs ontwikkelen in Oosterwold.</w:t>
                      </w:r>
                    </w:p>
                  </w:txbxContent>
                </v:textbox>
                <w10:wrap anchorx="margin"/>
              </v:shape>
            </w:pict>
          </mc:Fallback>
        </mc:AlternateContent>
      </w:r>
    </w:p>
    <w:p w14:paraId="500931F9" w14:textId="7D62107E" w:rsidR="00AE45F1" w:rsidRPr="00924D4B" w:rsidRDefault="00AE45F1">
      <w:pPr>
        <w:pStyle w:val="Plattetekst"/>
        <w:ind w:left="0"/>
        <w:rPr>
          <w:sz w:val="20"/>
          <w:lang w:val="it-IT"/>
        </w:rPr>
      </w:pPr>
    </w:p>
    <w:p w14:paraId="0BCF0589" w14:textId="18A89E69" w:rsidR="00AE45F1" w:rsidRPr="00924D4B" w:rsidRDefault="00AE45F1">
      <w:pPr>
        <w:pStyle w:val="Plattetekst"/>
        <w:ind w:left="0"/>
        <w:rPr>
          <w:sz w:val="20"/>
          <w:lang w:val="it-IT"/>
        </w:rPr>
      </w:pPr>
    </w:p>
    <w:p w14:paraId="07788309" w14:textId="77777777" w:rsidR="00AE45F1" w:rsidRDefault="00AE45F1"/>
    <w:p w14:paraId="3BBF557A" w14:textId="35479BF4" w:rsidR="00AE3579" w:rsidRDefault="00AE3579">
      <w:r>
        <w:br w:type="page"/>
      </w:r>
    </w:p>
    <w:p w14:paraId="1736B583" w14:textId="77777777" w:rsidR="00AE3579" w:rsidRDefault="00AE3579">
      <w:pPr>
        <w:sectPr w:rsidR="00AE3579" w:rsidSect="00585A75">
          <w:headerReference w:type="default" r:id="rId18"/>
          <w:type w:val="continuous"/>
          <w:pgSz w:w="11910" w:h="16840"/>
          <w:pgMar w:top="1379" w:right="1160" w:bottom="1456" w:left="1260" w:header="0" w:footer="1000" w:gutter="0"/>
          <w:cols w:space="708"/>
        </w:sectPr>
      </w:pPr>
    </w:p>
    <w:p w14:paraId="1038557A" w14:textId="77777777" w:rsidR="00D61BED" w:rsidRPr="00142A03" w:rsidRDefault="00D61BED" w:rsidP="004948C7">
      <w:pPr>
        <w:widowControl/>
        <w:numPr>
          <w:ilvl w:val="0"/>
          <w:numId w:val="40"/>
        </w:numPr>
        <w:autoSpaceDE/>
        <w:autoSpaceDN/>
        <w:ind w:left="714" w:hanging="714"/>
        <w:rPr>
          <w:b/>
          <w:bCs/>
        </w:rPr>
      </w:pPr>
      <w:r w:rsidRPr="00142A03">
        <w:rPr>
          <w:b/>
          <w:bCs/>
        </w:rPr>
        <w:lastRenderedPageBreak/>
        <w:t xml:space="preserve">Organisatie en </w:t>
      </w:r>
      <w:r w:rsidRPr="42AA951A">
        <w:rPr>
          <w:b/>
          <w:bCs/>
        </w:rPr>
        <w:t>samenstelling</w:t>
      </w:r>
    </w:p>
    <w:p w14:paraId="5C33F033" w14:textId="3106AAF3" w:rsidR="00D61BED" w:rsidRPr="00142A03" w:rsidRDefault="00D61BED" w:rsidP="00C33215">
      <w:pPr>
        <w:widowControl/>
        <w:numPr>
          <w:ilvl w:val="1"/>
          <w:numId w:val="40"/>
        </w:numPr>
        <w:autoSpaceDE/>
        <w:autoSpaceDN/>
        <w:spacing w:after="160" w:line="278" w:lineRule="auto"/>
        <w:ind w:left="1134" w:hanging="408"/>
      </w:pPr>
      <w:r w:rsidRPr="001C3BFC">
        <w:t>Beoogde omvang collectief, a</w:t>
      </w:r>
      <w:r w:rsidRPr="00142A03">
        <w:t xml:space="preserve">antal woningen: </w:t>
      </w:r>
      <w:r w:rsidR="001A59C0">
        <w:t>…………………..</w:t>
      </w:r>
    </w:p>
    <w:p w14:paraId="4F92CE49" w14:textId="77777777" w:rsidR="00D61BED" w:rsidRPr="00142A03" w:rsidRDefault="00D61BED" w:rsidP="00C33215">
      <w:pPr>
        <w:widowControl/>
        <w:numPr>
          <w:ilvl w:val="1"/>
          <w:numId w:val="40"/>
        </w:numPr>
        <w:autoSpaceDE/>
        <w:autoSpaceDN/>
        <w:spacing w:after="160" w:line="278" w:lineRule="auto"/>
        <w:ind w:left="1134" w:hanging="408"/>
      </w:pPr>
      <w:r w:rsidRPr="00142A03">
        <w:t xml:space="preserve">Aantal initiatiefnemers bij </w:t>
      </w:r>
      <w:r>
        <w:t>aanmelding Kaartenbak</w:t>
      </w:r>
      <w:r w:rsidRPr="00142A03">
        <w:t xml:space="preserve"> : …… (minimaal </w:t>
      </w:r>
      <w:r>
        <w:t>5</w:t>
      </w:r>
      <w:r w:rsidRPr="00142A03">
        <w:t xml:space="preserve">) </w:t>
      </w:r>
    </w:p>
    <w:p w14:paraId="4E00A6BA" w14:textId="5A734E92" w:rsidR="00D61BED" w:rsidRPr="00142A03" w:rsidRDefault="00B75AF8" w:rsidP="001A59C0">
      <w:pPr>
        <w:widowControl/>
        <w:autoSpaceDE/>
        <w:autoSpaceDN/>
        <w:spacing w:after="160" w:line="278" w:lineRule="auto"/>
        <w:ind w:left="1134"/>
      </w:pPr>
      <w:r>
        <w:t xml:space="preserve">- </w:t>
      </w:r>
      <w:r w:rsidR="00D61BED">
        <w:t xml:space="preserve">Lijst </w:t>
      </w:r>
      <w:r w:rsidR="00D61BED" w:rsidRPr="00142A03">
        <w:t>initiatiefnemers</w:t>
      </w:r>
      <w:r w:rsidR="00D61BED">
        <w:t xml:space="preserve"> inclusief emailadressen</w:t>
      </w:r>
      <w:r w:rsidR="00A33EE2">
        <w:t xml:space="preserve">, </w:t>
      </w:r>
      <w:r w:rsidR="00703635">
        <w:t xml:space="preserve">meesturen als </w:t>
      </w:r>
      <w:r w:rsidR="00D61BED">
        <w:t>bijlage</w:t>
      </w:r>
      <w:r w:rsidR="00A33EE2">
        <w:t>.</w:t>
      </w:r>
    </w:p>
    <w:p w14:paraId="0A09101B" w14:textId="3AD649FE" w:rsidR="00D61BED" w:rsidRPr="00142A03" w:rsidRDefault="00D61BED" w:rsidP="001A59C0">
      <w:pPr>
        <w:widowControl/>
        <w:numPr>
          <w:ilvl w:val="1"/>
          <w:numId w:val="40"/>
        </w:numPr>
        <w:autoSpaceDE/>
        <w:autoSpaceDN/>
        <w:spacing w:after="160" w:line="278" w:lineRule="auto"/>
        <w:ind w:left="1134" w:hanging="408"/>
      </w:pPr>
      <w:r w:rsidRPr="00142A03">
        <w:t>Beschrijving</w:t>
      </w:r>
      <w:r>
        <w:t xml:space="preserve"> van</w:t>
      </w:r>
      <w:r w:rsidRPr="00142A03">
        <w:t xml:space="preserve"> </w:t>
      </w:r>
      <w:r>
        <w:t xml:space="preserve">functioneren collectief; </w:t>
      </w:r>
      <w:r w:rsidRPr="00142A03">
        <w:t>rollen</w:t>
      </w:r>
      <w:r>
        <w:t xml:space="preserve"> en </w:t>
      </w:r>
      <w:r w:rsidRPr="00142A03">
        <w:t>interne besluitvorming.</w:t>
      </w:r>
      <w:r w:rsidR="001A59C0">
        <w:br/>
      </w:r>
      <w:r w:rsidR="001A59C0" w:rsidRPr="001A59C0">
        <w:rPr>
          <w:rFonts w:asciiTheme="majorHAnsi" w:hAnsiTheme="majorHAnsi" w:cstheme="majorHAnsi"/>
          <w:bCs/>
          <w:i/>
          <w:iCs/>
          <w:color w:val="00B050"/>
        </w:rPr>
        <w:t>(beschrijf)</w:t>
      </w:r>
    </w:p>
    <w:p w14:paraId="5B19039C" w14:textId="07382D72" w:rsidR="00B1422A" w:rsidRPr="00B1422A" w:rsidRDefault="00D61BED" w:rsidP="00B1422A">
      <w:pPr>
        <w:widowControl/>
        <w:numPr>
          <w:ilvl w:val="1"/>
          <w:numId w:val="40"/>
        </w:numPr>
        <w:autoSpaceDE/>
        <w:autoSpaceDN/>
        <w:spacing w:after="160" w:line="278" w:lineRule="auto"/>
        <w:ind w:left="1134" w:hanging="408"/>
      </w:pPr>
      <w:r>
        <w:t>Beoogde r</w:t>
      </w:r>
      <w:r w:rsidRPr="00142A03">
        <w:t xml:space="preserve">echtsvorm </w:t>
      </w:r>
      <w:r>
        <w:t>van het collectief (</w:t>
      </w:r>
      <w:r w:rsidRPr="00142A03">
        <w:t xml:space="preserve">indien al </w:t>
      </w:r>
      <w:r>
        <w:t>bekend)</w:t>
      </w:r>
      <w:r w:rsidR="00A33EE2">
        <w:t>:</w:t>
      </w:r>
      <w:r w:rsidR="006E436D">
        <w:br/>
      </w:r>
      <w:r w:rsidR="00B1422A" w:rsidRPr="00B1422A">
        <w:rPr>
          <w:rFonts w:asciiTheme="majorHAnsi" w:hAnsiTheme="majorHAnsi" w:cstheme="majorHAnsi"/>
          <w:bCs/>
          <w:i/>
          <w:iCs/>
          <w:color w:val="00B050"/>
        </w:rPr>
        <w:t>(beschrijf)</w:t>
      </w:r>
    </w:p>
    <w:p w14:paraId="0B906D8E" w14:textId="6271AA1D" w:rsidR="00B1422A" w:rsidRPr="005F2B5D" w:rsidRDefault="00D61BED" w:rsidP="00B1422A">
      <w:pPr>
        <w:widowControl/>
        <w:numPr>
          <w:ilvl w:val="1"/>
          <w:numId w:val="40"/>
        </w:numPr>
        <w:autoSpaceDE/>
        <w:autoSpaceDN/>
        <w:spacing w:after="160" w:line="278" w:lineRule="auto"/>
        <w:ind w:left="1134" w:hanging="408"/>
      </w:pPr>
      <w:r>
        <w:t>Hoe gaan jullie de eventueel nog ontbrekende deelnemers of afvallers aanvullen (is er een reservelijst)?</w:t>
      </w:r>
      <w:r w:rsidR="00B1422A">
        <w:br/>
      </w:r>
      <w:r w:rsidR="00B1422A" w:rsidRPr="00B1422A">
        <w:rPr>
          <w:rFonts w:asciiTheme="majorHAnsi" w:hAnsiTheme="majorHAnsi" w:cstheme="majorHAnsi"/>
          <w:bCs/>
          <w:i/>
          <w:iCs/>
          <w:color w:val="00B050"/>
        </w:rPr>
        <w:t>(beschrijf)</w:t>
      </w:r>
    </w:p>
    <w:p w14:paraId="64EFA58E" w14:textId="77777777" w:rsidR="001A59C0" w:rsidRPr="001A59C0" w:rsidRDefault="00D61BED" w:rsidP="001A59C0">
      <w:pPr>
        <w:widowControl/>
        <w:numPr>
          <w:ilvl w:val="1"/>
          <w:numId w:val="40"/>
        </w:numPr>
        <w:autoSpaceDE/>
        <w:autoSpaceDN/>
        <w:spacing w:after="160" w:line="278" w:lineRule="auto"/>
        <w:ind w:left="1134" w:hanging="408"/>
        <w:rPr>
          <w:color w:val="00B050"/>
        </w:rPr>
      </w:pPr>
      <w:r w:rsidRPr="00455740">
        <w:t>Ideeën over de externe begeleiding</w:t>
      </w:r>
      <w:r>
        <w:rPr>
          <w:i/>
          <w:iCs/>
        </w:rPr>
        <w:t xml:space="preserve"> (verplicht)</w:t>
      </w:r>
      <w:r w:rsidRPr="00455740">
        <w:t>, zowel proces- als ontwerpbegeleiding.</w:t>
      </w:r>
      <w:r w:rsidR="001A59C0">
        <w:br/>
      </w:r>
      <w:r w:rsidR="001A59C0" w:rsidRPr="001A59C0">
        <w:rPr>
          <w:rFonts w:asciiTheme="majorHAnsi" w:hAnsiTheme="majorHAnsi" w:cstheme="majorHAnsi"/>
          <w:bCs/>
          <w:i/>
          <w:iCs/>
          <w:color w:val="00B050"/>
        </w:rPr>
        <w:t>(beschrijf)</w:t>
      </w:r>
    </w:p>
    <w:p w14:paraId="1C43C02D" w14:textId="58AF25C1" w:rsidR="00D61BED" w:rsidRPr="00455740" w:rsidRDefault="00D61BED" w:rsidP="001A59C0">
      <w:pPr>
        <w:widowControl/>
        <w:autoSpaceDE/>
        <w:autoSpaceDN/>
        <w:spacing w:after="160" w:line="278" w:lineRule="auto"/>
        <w:ind w:left="726"/>
      </w:pPr>
    </w:p>
    <w:p w14:paraId="6E303139" w14:textId="77777777" w:rsidR="00D61BED" w:rsidRPr="005F2B5D" w:rsidRDefault="00D61BED" w:rsidP="004948C7">
      <w:pPr>
        <w:widowControl/>
        <w:numPr>
          <w:ilvl w:val="0"/>
          <w:numId w:val="40"/>
        </w:numPr>
        <w:autoSpaceDE/>
        <w:autoSpaceDN/>
        <w:ind w:left="714" w:hanging="714"/>
      </w:pPr>
      <w:r w:rsidRPr="005F2B5D">
        <w:rPr>
          <w:b/>
          <w:bCs/>
        </w:rPr>
        <w:t>Visie en motivatie</w:t>
      </w:r>
    </w:p>
    <w:p w14:paraId="40E46E55" w14:textId="77777777" w:rsidR="001A59C0" w:rsidRPr="00B75AF8" w:rsidRDefault="00D61BED" w:rsidP="001A59C0">
      <w:pPr>
        <w:widowControl/>
        <w:numPr>
          <w:ilvl w:val="1"/>
          <w:numId w:val="40"/>
        </w:numPr>
        <w:autoSpaceDE/>
        <w:autoSpaceDN/>
        <w:spacing w:after="160" w:line="278" w:lineRule="auto"/>
        <w:ind w:left="1134" w:hanging="408"/>
      </w:pPr>
      <w:r w:rsidRPr="00B75AF8">
        <w:t>Korte omschrijving van ambitie en motivatie (max. 1 pagina).</w:t>
      </w:r>
      <w:r w:rsidR="001A59C0" w:rsidRPr="00B75AF8">
        <w:br/>
      </w:r>
      <w:r w:rsidR="001A59C0" w:rsidRPr="00B75AF8">
        <w:rPr>
          <w:rFonts w:asciiTheme="majorHAnsi" w:hAnsiTheme="majorHAnsi" w:cstheme="majorHAnsi"/>
          <w:bCs/>
          <w:i/>
          <w:iCs/>
          <w:color w:val="00B050"/>
        </w:rPr>
        <w:t>(beschrijf)</w:t>
      </w:r>
    </w:p>
    <w:p w14:paraId="40C62A05" w14:textId="77777777" w:rsidR="001A59C0" w:rsidRPr="00B75AF8" w:rsidRDefault="00D61BED" w:rsidP="001A59C0">
      <w:pPr>
        <w:widowControl/>
        <w:numPr>
          <w:ilvl w:val="1"/>
          <w:numId w:val="40"/>
        </w:numPr>
        <w:autoSpaceDE/>
        <w:autoSpaceDN/>
        <w:spacing w:after="160" w:line="278" w:lineRule="auto"/>
        <w:ind w:left="1134" w:hanging="408"/>
      </w:pPr>
      <w:r w:rsidRPr="00B75AF8">
        <w:t>Visie op samenleven, gemeenschappelijkheid (hoe vormen jullie een community) en betrokkenheid van bewoners bij de stadslandbouw en gewenste gezamenlijke en openbare voorzieningen (max 1 pagina).</w:t>
      </w:r>
      <w:r w:rsidR="001A59C0" w:rsidRPr="00B75AF8">
        <w:br/>
      </w:r>
      <w:r w:rsidR="001A59C0" w:rsidRPr="00B75AF8">
        <w:rPr>
          <w:rFonts w:asciiTheme="majorHAnsi" w:hAnsiTheme="majorHAnsi" w:cstheme="majorHAnsi"/>
          <w:bCs/>
          <w:i/>
          <w:iCs/>
          <w:color w:val="00B050"/>
        </w:rPr>
        <w:t>(beschrijf)</w:t>
      </w:r>
    </w:p>
    <w:p w14:paraId="47AE2391" w14:textId="0D46DBE2" w:rsidR="00D61BED" w:rsidRDefault="00D61BED" w:rsidP="001A59C0">
      <w:pPr>
        <w:widowControl/>
        <w:autoSpaceDE/>
        <w:autoSpaceDN/>
        <w:spacing w:after="160" w:line="278" w:lineRule="auto"/>
        <w:ind w:left="1134"/>
      </w:pPr>
    </w:p>
    <w:p w14:paraId="7E974AD6" w14:textId="656C7A8C" w:rsidR="00D61BED" w:rsidRPr="006E4BB6" w:rsidRDefault="00D61BED" w:rsidP="004948C7">
      <w:pPr>
        <w:widowControl/>
        <w:numPr>
          <w:ilvl w:val="0"/>
          <w:numId w:val="40"/>
        </w:numPr>
        <w:autoSpaceDE/>
        <w:autoSpaceDN/>
        <w:ind w:left="714" w:hanging="714"/>
        <w:rPr>
          <w:b/>
          <w:bCs/>
        </w:rPr>
      </w:pPr>
      <w:r w:rsidRPr="006E4BB6">
        <w:rPr>
          <w:b/>
          <w:bCs/>
        </w:rPr>
        <w:t>De stadslandbouw</w:t>
      </w:r>
      <w:r>
        <w:rPr>
          <w:b/>
          <w:bCs/>
        </w:rPr>
        <w:t xml:space="preserve"> </w:t>
      </w:r>
      <w:r w:rsidRPr="000A6E76">
        <w:t>(</w:t>
      </w:r>
      <w:hyperlink r:id="rId19" w:history="1">
        <w:r w:rsidRPr="004948C7">
          <w:rPr>
            <w:rStyle w:val="Hyperlink"/>
          </w:rPr>
          <w:t>lees de brochure</w:t>
        </w:r>
      </w:hyperlink>
      <w:r w:rsidRPr="000A6E76">
        <w:t>)</w:t>
      </w:r>
    </w:p>
    <w:p w14:paraId="0D1EF9CB" w14:textId="5546EC12" w:rsidR="00D61BED" w:rsidRDefault="004948C7" w:rsidP="004948C7">
      <w:pPr>
        <w:spacing w:line="278" w:lineRule="auto"/>
        <w:ind w:hanging="714"/>
      </w:pPr>
      <w:r>
        <w:tab/>
      </w:r>
      <w:r>
        <w:tab/>
      </w:r>
      <w:r w:rsidR="00D61BED" w:rsidRPr="00142A03">
        <w:t xml:space="preserve">Plan van Aanpak stadslandbouw </w:t>
      </w:r>
      <w:r w:rsidR="00D61BED">
        <w:t>(min 2 A4</w:t>
      </w:r>
      <w:r w:rsidR="00B75AF8">
        <w:t>, mag ook als aparte bijlage)</w:t>
      </w:r>
      <w:r w:rsidR="00D61BED">
        <w:t xml:space="preserve"> met daarin minimaal:</w:t>
      </w:r>
    </w:p>
    <w:p w14:paraId="3A7F7B99" w14:textId="77777777" w:rsidR="00B75AF8" w:rsidRPr="00142A03" w:rsidRDefault="00B75AF8" w:rsidP="004948C7">
      <w:pPr>
        <w:spacing w:line="278" w:lineRule="auto"/>
        <w:ind w:hanging="714"/>
      </w:pPr>
    </w:p>
    <w:p w14:paraId="78619292" w14:textId="77777777" w:rsidR="00D61BED" w:rsidRDefault="00D61BED" w:rsidP="00C33215">
      <w:pPr>
        <w:widowControl/>
        <w:numPr>
          <w:ilvl w:val="1"/>
          <w:numId w:val="40"/>
        </w:numPr>
        <w:autoSpaceDE/>
        <w:autoSpaceDN/>
        <w:spacing w:after="160" w:line="278" w:lineRule="auto"/>
        <w:ind w:left="1134" w:hanging="408"/>
      </w:pPr>
      <w:r>
        <w:t>Visie op stadslandbouw, organisatie, toegevoegde waarde, rol in gemeenschapsvorming etc.</w:t>
      </w:r>
    </w:p>
    <w:p w14:paraId="5240E339" w14:textId="77777777" w:rsidR="00D61BED" w:rsidRDefault="00D61BED" w:rsidP="00C33215">
      <w:pPr>
        <w:widowControl/>
        <w:numPr>
          <w:ilvl w:val="1"/>
          <w:numId w:val="40"/>
        </w:numPr>
        <w:autoSpaceDE/>
        <w:autoSpaceDN/>
        <w:spacing w:after="160" w:line="278" w:lineRule="auto"/>
        <w:ind w:left="1134" w:hanging="408"/>
      </w:pPr>
      <w:r>
        <w:t>Beschrijving gewenste invulling (gewassen, opzet) voor uitvoering van de stadslandbouw.</w:t>
      </w:r>
    </w:p>
    <w:p w14:paraId="0FBA8160" w14:textId="77777777" w:rsidR="004948C7" w:rsidRDefault="00D61BED" w:rsidP="00C33215">
      <w:pPr>
        <w:widowControl/>
        <w:numPr>
          <w:ilvl w:val="1"/>
          <w:numId w:val="40"/>
        </w:numPr>
        <w:autoSpaceDE/>
        <w:autoSpaceDN/>
        <w:spacing w:after="160" w:line="278" w:lineRule="auto"/>
        <w:ind w:left="1134" w:hanging="408"/>
      </w:pPr>
      <w:r>
        <w:t xml:space="preserve">Beschrijving beoogde organisatie. </w:t>
      </w:r>
    </w:p>
    <w:p w14:paraId="57CFDF8A" w14:textId="77777777" w:rsidR="004948C7" w:rsidRDefault="00D61BED" w:rsidP="00C33215">
      <w:pPr>
        <w:widowControl/>
        <w:numPr>
          <w:ilvl w:val="1"/>
          <w:numId w:val="40"/>
        </w:numPr>
        <w:autoSpaceDE/>
        <w:autoSpaceDN/>
        <w:spacing w:after="160" w:line="278" w:lineRule="auto"/>
        <w:ind w:left="1134" w:hanging="408"/>
      </w:pPr>
      <w:r>
        <w:t xml:space="preserve">Verhouding individueel en collectief, </w:t>
      </w:r>
      <w:r w:rsidR="004948C7">
        <w:t xml:space="preserve">hoe </w:t>
      </w:r>
      <w:r>
        <w:t>wordt het uitbesteed</w:t>
      </w:r>
      <w:r w:rsidR="004948C7">
        <w:t xml:space="preserve"> of samengewerkt</w:t>
      </w:r>
      <w:r>
        <w:t xml:space="preserve">? </w:t>
      </w:r>
    </w:p>
    <w:p w14:paraId="1E59E909" w14:textId="2CB5DC44" w:rsidR="00D61BED" w:rsidRDefault="004948C7" w:rsidP="00C33215">
      <w:pPr>
        <w:widowControl/>
        <w:numPr>
          <w:ilvl w:val="1"/>
          <w:numId w:val="40"/>
        </w:numPr>
        <w:autoSpaceDE/>
        <w:autoSpaceDN/>
        <w:spacing w:after="160" w:line="278" w:lineRule="auto"/>
        <w:ind w:left="1134" w:hanging="408"/>
      </w:pPr>
      <w:r>
        <w:t>M</w:t>
      </w:r>
      <w:r w:rsidR="00D61BED">
        <w:t>et welke partij zijn jullie eventueel al in gesprek voor de uitvoering van de stadslandbouw.</w:t>
      </w:r>
    </w:p>
    <w:p w14:paraId="0B4B2A8F" w14:textId="77777777" w:rsidR="00B75AF8" w:rsidRDefault="00B75AF8" w:rsidP="00B75AF8">
      <w:pPr>
        <w:widowControl/>
        <w:autoSpaceDE/>
        <w:autoSpaceDN/>
        <w:spacing w:after="160" w:line="278" w:lineRule="auto"/>
      </w:pPr>
    </w:p>
    <w:p w14:paraId="7A4DC440" w14:textId="77777777" w:rsidR="00D61BED" w:rsidRPr="005F2B5D" w:rsidRDefault="00D61BED" w:rsidP="004948C7">
      <w:pPr>
        <w:widowControl/>
        <w:numPr>
          <w:ilvl w:val="0"/>
          <w:numId w:val="40"/>
        </w:numPr>
        <w:autoSpaceDE/>
        <w:autoSpaceDN/>
        <w:ind w:left="714" w:hanging="714"/>
      </w:pPr>
      <w:r w:rsidRPr="005F2B5D">
        <w:rPr>
          <w:b/>
          <w:bCs/>
        </w:rPr>
        <w:t>Ruimtelijke en programmatische uitgangspunten</w:t>
      </w:r>
    </w:p>
    <w:p w14:paraId="146EBE1E" w14:textId="6203E3BF" w:rsidR="00D61BED" w:rsidRPr="00B75AF8" w:rsidRDefault="00D61BED" w:rsidP="001A59C0">
      <w:pPr>
        <w:widowControl/>
        <w:numPr>
          <w:ilvl w:val="1"/>
          <w:numId w:val="40"/>
        </w:numPr>
        <w:autoSpaceDE/>
        <w:autoSpaceDN/>
        <w:spacing w:after="160" w:line="278" w:lineRule="auto"/>
        <w:ind w:left="1134" w:hanging="408"/>
      </w:pPr>
      <w:r w:rsidRPr="00B75AF8">
        <w:t>Beschrijf de ideeën die jullie hiervoor hebben. Vul eventueel aan met moodboard, schets of conceptbeschrijving.</w:t>
      </w:r>
      <w:r w:rsidR="001A59C0" w:rsidRPr="00B75AF8">
        <w:br/>
      </w:r>
      <w:r w:rsidR="001A59C0" w:rsidRPr="00B75AF8">
        <w:rPr>
          <w:rFonts w:asciiTheme="majorHAnsi" w:hAnsiTheme="majorHAnsi" w:cstheme="majorHAnsi"/>
          <w:bCs/>
          <w:i/>
          <w:iCs/>
          <w:color w:val="00B050"/>
        </w:rPr>
        <w:t>(beschrijf</w:t>
      </w:r>
      <w:r w:rsidR="001E7A1F">
        <w:rPr>
          <w:rFonts w:asciiTheme="majorHAnsi" w:hAnsiTheme="majorHAnsi" w:cstheme="majorHAnsi"/>
          <w:bCs/>
          <w:i/>
          <w:iCs/>
          <w:color w:val="00B050"/>
        </w:rPr>
        <w:t xml:space="preserve"> en voeg eventueel een bijlage toe</w:t>
      </w:r>
      <w:r w:rsidR="001A59C0" w:rsidRPr="00B75AF8">
        <w:rPr>
          <w:rFonts w:asciiTheme="majorHAnsi" w:hAnsiTheme="majorHAnsi" w:cstheme="majorHAnsi"/>
          <w:bCs/>
          <w:i/>
          <w:iCs/>
          <w:color w:val="00B050"/>
        </w:rPr>
        <w:t>)</w:t>
      </w:r>
    </w:p>
    <w:p w14:paraId="778049E8" w14:textId="78441544" w:rsidR="00D61BED" w:rsidRDefault="00D61BED" w:rsidP="00C33215">
      <w:pPr>
        <w:widowControl/>
        <w:numPr>
          <w:ilvl w:val="1"/>
          <w:numId w:val="40"/>
        </w:numPr>
        <w:autoSpaceDE/>
        <w:autoSpaceDN/>
        <w:spacing w:after="160" w:line="278" w:lineRule="auto"/>
        <w:ind w:left="1134" w:hanging="408"/>
      </w:pPr>
      <w:r>
        <w:t>Hoe groot is de beoogde perceeloppervlakte van het collectief?</w:t>
      </w:r>
      <w:r w:rsidR="001A59C0">
        <w:t xml:space="preserve"> </w:t>
      </w:r>
      <w:r w:rsidR="001A59C0" w:rsidRPr="00B75AF8">
        <w:rPr>
          <w:color w:val="00B050"/>
        </w:rPr>
        <w:t>……………….</w:t>
      </w:r>
      <w:r w:rsidR="001A59C0">
        <w:t xml:space="preserve">.m2 </w:t>
      </w:r>
    </w:p>
    <w:p w14:paraId="6DAE2787" w14:textId="02D88F98" w:rsidR="00B75AF8" w:rsidRPr="00B1422A" w:rsidRDefault="00CA4CA7" w:rsidP="00B75AF8">
      <w:pPr>
        <w:widowControl/>
        <w:numPr>
          <w:ilvl w:val="1"/>
          <w:numId w:val="40"/>
        </w:numPr>
        <w:autoSpaceDE/>
        <w:autoSpaceDN/>
        <w:spacing w:after="160" w:line="278" w:lineRule="auto"/>
        <w:ind w:left="1134" w:hanging="408"/>
      </w:pPr>
      <w:r w:rsidRPr="00CA4CA7">
        <w:rPr>
          <w:b/>
          <w:bCs/>
          <w:i/>
          <w:iCs/>
          <w:noProof/>
          <w:sz w:val="20"/>
          <w:szCs w:val="20"/>
        </w:rPr>
        <w:lastRenderedPageBreak/>
        <mc:AlternateContent>
          <mc:Choice Requires="wps">
            <w:drawing>
              <wp:anchor distT="45720" distB="45720" distL="114300" distR="114300" simplePos="0" relativeHeight="251660288" behindDoc="0" locked="0" layoutInCell="1" allowOverlap="1" wp14:anchorId="4432EBEE" wp14:editId="35297DB3">
                <wp:simplePos x="0" y="0"/>
                <wp:positionH relativeFrom="column">
                  <wp:posOffset>635</wp:posOffset>
                </wp:positionH>
                <wp:positionV relativeFrom="paragraph">
                  <wp:posOffset>472681</wp:posOffset>
                </wp:positionV>
                <wp:extent cx="6109970" cy="1404620"/>
                <wp:effectExtent l="0" t="0" r="24130" b="25400"/>
                <wp:wrapSquare wrapText="bothSides"/>
                <wp:docPr id="1402107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9970" cy="1404620"/>
                        </a:xfrm>
                        <a:prstGeom prst="rect">
                          <a:avLst/>
                        </a:prstGeom>
                        <a:solidFill>
                          <a:srgbClr val="FFFFFF"/>
                        </a:solidFill>
                        <a:ln w="9525">
                          <a:solidFill>
                            <a:srgbClr val="000000"/>
                          </a:solidFill>
                          <a:miter lim="800000"/>
                          <a:headEnd/>
                          <a:tailEnd/>
                        </a:ln>
                      </wps:spPr>
                      <wps:txbx>
                        <w:txbxContent>
                          <w:p w14:paraId="595C0F9F" w14:textId="67F869F6" w:rsidR="00CA4CA7" w:rsidRPr="00AB7155" w:rsidRDefault="00CA4CA7" w:rsidP="00CA4CA7">
                            <w:pPr>
                              <w:pStyle w:val="Lijstalinea"/>
                              <w:numPr>
                                <w:ilvl w:val="0"/>
                                <w:numId w:val="43"/>
                              </w:numPr>
                              <w:spacing w:line="278" w:lineRule="auto"/>
                              <w:ind w:left="426" w:hanging="284"/>
                              <w:rPr>
                                <w:b/>
                                <w:bCs/>
                                <w:i/>
                                <w:iCs/>
                                <w:sz w:val="20"/>
                                <w:szCs w:val="20"/>
                              </w:rPr>
                            </w:pPr>
                            <w:r w:rsidRPr="00AB7155">
                              <w:rPr>
                                <w:b/>
                                <w:bCs/>
                                <w:i/>
                                <w:iCs/>
                                <w:sz w:val="20"/>
                                <w:szCs w:val="20"/>
                              </w:rPr>
                              <w:t>Let op dat je ermee rekening houdt:</w:t>
                            </w:r>
                          </w:p>
                          <w:p w14:paraId="3BD02698" w14:textId="77777777" w:rsidR="00CA4CA7" w:rsidRDefault="00CA4CA7" w:rsidP="00CA4CA7">
                            <w:pPr>
                              <w:pStyle w:val="Lijstalinea"/>
                              <w:widowControl/>
                              <w:numPr>
                                <w:ilvl w:val="0"/>
                                <w:numId w:val="42"/>
                              </w:numPr>
                              <w:autoSpaceDE/>
                              <w:autoSpaceDN/>
                              <w:spacing w:after="160" w:line="278" w:lineRule="auto"/>
                              <w:ind w:left="426" w:hanging="284"/>
                              <w:rPr>
                                <w:i/>
                                <w:iCs/>
                                <w:sz w:val="20"/>
                                <w:szCs w:val="20"/>
                              </w:rPr>
                            </w:pPr>
                            <w:r w:rsidRPr="00F43086">
                              <w:rPr>
                                <w:i/>
                                <w:iCs/>
                                <w:sz w:val="20"/>
                                <w:szCs w:val="20"/>
                              </w:rPr>
                              <w:t>Dat in Oosterwold gerekend wordt met m</w:t>
                            </w:r>
                            <w:r w:rsidRPr="00AB7155">
                              <w:rPr>
                                <w:i/>
                                <w:iCs/>
                                <w:sz w:val="20"/>
                                <w:szCs w:val="20"/>
                                <w:vertAlign w:val="superscript"/>
                              </w:rPr>
                              <w:t>2</w:t>
                            </w:r>
                            <w:r w:rsidRPr="00F43086">
                              <w:rPr>
                                <w:i/>
                                <w:iCs/>
                                <w:sz w:val="20"/>
                                <w:szCs w:val="20"/>
                              </w:rPr>
                              <w:t xml:space="preserve"> BVO (bruto vloeroppervlak) en niet met GBO (gebruiksoppervlak). </w:t>
                            </w:r>
                          </w:p>
                          <w:p w14:paraId="3B657B46" w14:textId="77777777" w:rsidR="00CA4CA7" w:rsidRDefault="00CA4CA7" w:rsidP="00CA4CA7">
                            <w:pPr>
                              <w:pStyle w:val="Lijstalinea"/>
                              <w:widowControl/>
                              <w:numPr>
                                <w:ilvl w:val="0"/>
                                <w:numId w:val="42"/>
                              </w:numPr>
                              <w:autoSpaceDE/>
                              <w:autoSpaceDN/>
                              <w:spacing w:after="160" w:line="278" w:lineRule="auto"/>
                              <w:ind w:left="426" w:hanging="284"/>
                              <w:rPr>
                                <w:i/>
                                <w:iCs/>
                                <w:sz w:val="20"/>
                                <w:szCs w:val="20"/>
                              </w:rPr>
                            </w:pPr>
                            <w:r w:rsidRPr="00F43086">
                              <w:rPr>
                                <w:i/>
                                <w:iCs/>
                                <w:sz w:val="20"/>
                                <w:szCs w:val="20"/>
                              </w:rPr>
                              <w:t>Van iedere m</w:t>
                            </w:r>
                            <w:r w:rsidRPr="00AB7155">
                              <w:rPr>
                                <w:i/>
                                <w:iCs/>
                                <w:sz w:val="20"/>
                                <w:szCs w:val="20"/>
                                <w:vertAlign w:val="superscript"/>
                              </w:rPr>
                              <w:t>2</w:t>
                            </w:r>
                            <w:r w:rsidRPr="00F43086">
                              <w:rPr>
                                <w:i/>
                                <w:iCs/>
                                <w:sz w:val="20"/>
                                <w:szCs w:val="20"/>
                              </w:rPr>
                              <w:t xml:space="preserve"> BVO die je wilt bouwen, moet je 8 keer zoveel grond kopen (standaardkavel).</w:t>
                            </w:r>
                          </w:p>
                          <w:p w14:paraId="67F36766" w14:textId="2582E24C" w:rsidR="00CA4CA7" w:rsidRPr="00CA4CA7" w:rsidRDefault="00CA4CA7" w:rsidP="00CA4CA7">
                            <w:pPr>
                              <w:pStyle w:val="Lijstalinea"/>
                              <w:widowControl/>
                              <w:numPr>
                                <w:ilvl w:val="0"/>
                                <w:numId w:val="42"/>
                              </w:numPr>
                              <w:autoSpaceDE/>
                              <w:autoSpaceDN/>
                              <w:spacing w:after="160" w:line="278" w:lineRule="auto"/>
                              <w:ind w:left="426" w:hanging="284"/>
                              <w:rPr>
                                <w:i/>
                                <w:iCs/>
                                <w:sz w:val="20"/>
                                <w:szCs w:val="20"/>
                              </w:rPr>
                            </w:pPr>
                            <w:r w:rsidRPr="00F43086">
                              <w:rPr>
                                <w:i/>
                                <w:iCs/>
                                <w:sz w:val="20"/>
                                <w:szCs w:val="20"/>
                              </w:rPr>
                              <w:t>Alles wat je bouwt moet op roodkavel en is onderdeel van de m</w:t>
                            </w:r>
                            <w:r w:rsidRPr="00AB7155">
                              <w:rPr>
                                <w:i/>
                                <w:iCs/>
                                <w:sz w:val="20"/>
                                <w:szCs w:val="20"/>
                                <w:vertAlign w:val="superscript"/>
                              </w:rPr>
                              <w:t>2</w:t>
                            </w:r>
                            <w:r w:rsidRPr="00F43086">
                              <w:rPr>
                                <w:i/>
                                <w:iCs/>
                                <w:sz w:val="20"/>
                                <w:szCs w:val="20"/>
                              </w:rPr>
                              <w:t xml:space="preserve"> BVO, ook dakoverstekken, schuurtjes, kassen etc.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432EBEE" id="Tekstvak 2" o:spid="_x0000_s1027" type="#_x0000_t202" style="position:absolute;left:0;text-align:left;margin-left:.05pt;margin-top:37.2pt;width:481.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">
                <v:textbox style="mso-fit-shape-to-text:t">
                  <w:txbxContent>
                    <w:p w14:paraId="595C0F9F" w14:textId="67F869F6" w:rsidR="00CA4CA7" w:rsidRPr="00AB7155" w:rsidRDefault="00CA4CA7" w:rsidP="00CA4CA7">
                      <w:pPr>
                        <w:pStyle w:val="Lijstalinea"/>
                        <w:numPr>
                          <w:ilvl w:val="0"/>
                          <w:numId w:val="43"/>
                        </w:numPr>
                        <w:spacing w:line="278" w:lineRule="auto"/>
                        <w:ind w:left="426" w:hanging="284"/>
                        <w:rPr>
                          <w:b/>
                          <w:bCs/>
                          <w:i/>
                          <w:iCs/>
                          <w:sz w:val="20"/>
                          <w:szCs w:val="20"/>
                        </w:rPr>
                      </w:pPr>
                      <w:r w:rsidRPr="00AB7155">
                        <w:rPr>
                          <w:b/>
                          <w:bCs/>
                          <w:i/>
                          <w:iCs/>
                          <w:sz w:val="20"/>
                          <w:szCs w:val="20"/>
                        </w:rPr>
                        <w:t>Let op dat je ermee rekening houdt:</w:t>
                      </w:r>
                    </w:p>
                    <w:p w14:paraId="3BD02698" w14:textId="77777777" w:rsidR="00CA4CA7" w:rsidRDefault="00CA4CA7" w:rsidP="00CA4CA7">
                      <w:pPr>
                        <w:pStyle w:val="Lijstalinea"/>
                        <w:widowControl/>
                        <w:numPr>
                          <w:ilvl w:val="0"/>
                          <w:numId w:val="42"/>
                        </w:numPr>
                        <w:autoSpaceDE/>
                        <w:autoSpaceDN/>
                        <w:spacing w:after="160" w:line="278" w:lineRule="auto"/>
                        <w:ind w:left="426" w:hanging="284"/>
                        <w:rPr>
                          <w:i/>
                          <w:iCs/>
                          <w:sz w:val="20"/>
                          <w:szCs w:val="20"/>
                        </w:rPr>
                      </w:pPr>
                      <w:r w:rsidRPr="00F43086">
                        <w:rPr>
                          <w:i/>
                          <w:iCs/>
                          <w:sz w:val="20"/>
                          <w:szCs w:val="20"/>
                        </w:rPr>
                        <w:t>Dat in Oosterwold gerekend wordt met m</w:t>
                      </w:r>
                      <w:r w:rsidRPr="00AB7155">
                        <w:rPr>
                          <w:i/>
                          <w:iCs/>
                          <w:sz w:val="20"/>
                          <w:szCs w:val="20"/>
                          <w:vertAlign w:val="superscript"/>
                        </w:rPr>
                        <w:t>2</w:t>
                      </w:r>
                      <w:r w:rsidRPr="00F43086">
                        <w:rPr>
                          <w:i/>
                          <w:iCs/>
                          <w:sz w:val="20"/>
                          <w:szCs w:val="20"/>
                        </w:rPr>
                        <w:t xml:space="preserve"> BVO (bruto vloeroppervlak) en niet met GBO (gebruiksoppervlak). </w:t>
                      </w:r>
                    </w:p>
                    <w:p w14:paraId="3B657B46" w14:textId="77777777" w:rsidR="00CA4CA7" w:rsidRDefault="00CA4CA7" w:rsidP="00CA4CA7">
                      <w:pPr>
                        <w:pStyle w:val="Lijstalinea"/>
                        <w:widowControl/>
                        <w:numPr>
                          <w:ilvl w:val="0"/>
                          <w:numId w:val="42"/>
                        </w:numPr>
                        <w:autoSpaceDE/>
                        <w:autoSpaceDN/>
                        <w:spacing w:after="160" w:line="278" w:lineRule="auto"/>
                        <w:ind w:left="426" w:hanging="284"/>
                        <w:rPr>
                          <w:i/>
                          <w:iCs/>
                          <w:sz w:val="20"/>
                          <w:szCs w:val="20"/>
                        </w:rPr>
                      </w:pPr>
                      <w:r w:rsidRPr="00F43086">
                        <w:rPr>
                          <w:i/>
                          <w:iCs/>
                          <w:sz w:val="20"/>
                          <w:szCs w:val="20"/>
                        </w:rPr>
                        <w:t>Van iedere m</w:t>
                      </w:r>
                      <w:r w:rsidRPr="00AB7155">
                        <w:rPr>
                          <w:i/>
                          <w:iCs/>
                          <w:sz w:val="20"/>
                          <w:szCs w:val="20"/>
                          <w:vertAlign w:val="superscript"/>
                        </w:rPr>
                        <w:t>2</w:t>
                      </w:r>
                      <w:r w:rsidRPr="00F43086">
                        <w:rPr>
                          <w:i/>
                          <w:iCs/>
                          <w:sz w:val="20"/>
                          <w:szCs w:val="20"/>
                        </w:rPr>
                        <w:t xml:space="preserve"> BVO die je wilt bouwen, moet je 8 keer zoveel grond kopen (standaardkavel).</w:t>
                      </w:r>
                    </w:p>
                    <w:p w14:paraId="67F36766" w14:textId="2582E24C" w:rsidR="00CA4CA7" w:rsidRPr="00CA4CA7" w:rsidRDefault="00CA4CA7" w:rsidP="00CA4CA7">
                      <w:pPr>
                        <w:pStyle w:val="Lijstalinea"/>
                        <w:widowControl/>
                        <w:numPr>
                          <w:ilvl w:val="0"/>
                          <w:numId w:val="42"/>
                        </w:numPr>
                        <w:autoSpaceDE/>
                        <w:autoSpaceDN/>
                        <w:spacing w:after="160" w:line="278" w:lineRule="auto"/>
                        <w:ind w:left="426" w:hanging="284"/>
                        <w:rPr>
                          <w:i/>
                          <w:iCs/>
                          <w:sz w:val="20"/>
                          <w:szCs w:val="20"/>
                        </w:rPr>
                      </w:pPr>
                      <w:r w:rsidRPr="00F43086">
                        <w:rPr>
                          <w:i/>
                          <w:iCs/>
                          <w:sz w:val="20"/>
                          <w:szCs w:val="20"/>
                        </w:rPr>
                        <w:t>Alles wat je bouwt moet op roodkavel en is onderdeel van de m</w:t>
                      </w:r>
                      <w:r w:rsidRPr="00AB7155">
                        <w:rPr>
                          <w:i/>
                          <w:iCs/>
                          <w:sz w:val="20"/>
                          <w:szCs w:val="20"/>
                          <w:vertAlign w:val="superscript"/>
                        </w:rPr>
                        <w:t>2</w:t>
                      </w:r>
                      <w:r w:rsidRPr="00F43086">
                        <w:rPr>
                          <w:i/>
                          <w:iCs/>
                          <w:sz w:val="20"/>
                          <w:szCs w:val="20"/>
                        </w:rPr>
                        <w:t xml:space="preserve"> BVO, ook dakoverstekken, schuurtjes, kassen etc. </w:t>
                      </w:r>
                    </w:p>
                  </w:txbxContent>
                </v:textbox>
                <w10:wrap type="square"/>
              </v:shape>
            </w:pict>
          </mc:Fallback>
        </mc:AlternateContent>
      </w:r>
      <w:r w:rsidR="00D61BED">
        <w:t>Wat voor woningen willen jullie bouwen, hoeveel, welke oppervlakten BVO per woning</w:t>
      </w:r>
      <w:r w:rsidR="00B75AF8">
        <w:t>:</w:t>
      </w:r>
      <w:r w:rsidR="00B75AF8">
        <w:br/>
      </w:r>
      <w:r w:rsidR="00B75AF8" w:rsidRPr="00B75AF8">
        <w:rPr>
          <w:rFonts w:asciiTheme="majorHAnsi" w:hAnsiTheme="majorHAnsi" w:cstheme="majorHAnsi"/>
          <w:bCs/>
          <w:i/>
          <w:iCs/>
          <w:color w:val="00B050"/>
        </w:rPr>
        <w:t>(beschrijf)</w:t>
      </w:r>
    </w:p>
    <w:p w14:paraId="35B4A1C1" w14:textId="0686081C" w:rsidR="00B75AF8" w:rsidRDefault="00B75AF8" w:rsidP="00B75AF8">
      <w:pPr>
        <w:widowControl/>
        <w:autoSpaceDE/>
        <w:autoSpaceDN/>
        <w:spacing w:after="160" w:line="278" w:lineRule="auto"/>
        <w:ind w:left="726"/>
      </w:pPr>
    </w:p>
    <w:p w14:paraId="48BC1A37" w14:textId="5B79458A" w:rsidR="00B75AF8" w:rsidRPr="00B1422A" w:rsidRDefault="00D61BED" w:rsidP="00B75AF8">
      <w:pPr>
        <w:widowControl/>
        <w:numPr>
          <w:ilvl w:val="1"/>
          <w:numId w:val="40"/>
        </w:numPr>
        <w:autoSpaceDE/>
        <w:autoSpaceDN/>
        <w:spacing w:after="160" w:line="278" w:lineRule="auto"/>
        <w:ind w:left="1134" w:hanging="408"/>
      </w:pPr>
      <w:r>
        <w:t xml:space="preserve">Wat zijn de ideeën over de </w:t>
      </w:r>
      <w:r w:rsidRPr="005F2B5D">
        <w:t>publiek</w:t>
      </w:r>
      <w:r>
        <w:t xml:space="preserve"> toegankelijk</w:t>
      </w:r>
      <w:r w:rsidRPr="005F2B5D">
        <w:t>e ruimte, gedeelde voorzieningen en groen.</w:t>
      </w:r>
      <w:r w:rsidR="00B75AF8">
        <w:br/>
      </w:r>
      <w:r w:rsidR="00B75AF8" w:rsidRPr="00B75AF8">
        <w:rPr>
          <w:rFonts w:asciiTheme="majorHAnsi" w:hAnsiTheme="majorHAnsi" w:cstheme="majorHAnsi"/>
          <w:bCs/>
          <w:i/>
          <w:iCs/>
          <w:color w:val="00B050"/>
        </w:rPr>
        <w:t>(beschrijf)</w:t>
      </w:r>
    </w:p>
    <w:p w14:paraId="30B7D467" w14:textId="77777777" w:rsidR="00F43086" w:rsidRDefault="00F43086" w:rsidP="00AB7155">
      <w:pPr>
        <w:widowControl/>
        <w:autoSpaceDE/>
        <w:autoSpaceDN/>
        <w:spacing w:after="160" w:line="278" w:lineRule="auto"/>
      </w:pPr>
    </w:p>
    <w:p w14:paraId="652E7D49" w14:textId="77777777" w:rsidR="00D61BED" w:rsidRPr="005F2B5D" w:rsidRDefault="00D61BED" w:rsidP="004948C7">
      <w:pPr>
        <w:widowControl/>
        <w:numPr>
          <w:ilvl w:val="0"/>
          <w:numId w:val="40"/>
        </w:numPr>
        <w:autoSpaceDE/>
        <w:autoSpaceDN/>
        <w:ind w:left="714" w:hanging="714"/>
        <w:rPr>
          <w:b/>
          <w:bCs/>
        </w:rPr>
      </w:pPr>
      <w:r w:rsidRPr="005F2B5D">
        <w:rPr>
          <w:b/>
          <w:bCs/>
        </w:rPr>
        <w:t>Financiële basis en businesscase</w:t>
      </w:r>
      <w:r>
        <w:rPr>
          <w:b/>
          <w:bCs/>
        </w:rPr>
        <w:t xml:space="preserve"> </w:t>
      </w:r>
    </w:p>
    <w:p w14:paraId="4389457E" w14:textId="71A730BF" w:rsidR="00D61BED" w:rsidRDefault="00357D80" w:rsidP="00F43086">
      <w:pPr>
        <w:widowControl/>
        <w:autoSpaceDE/>
        <w:autoSpaceDN/>
        <w:spacing w:after="160" w:line="278" w:lineRule="auto"/>
      </w:pPr>
      <w:r>
        <w:tab/>
      </w:r>
      <w:r w:rsidR="00D61BED" w:rsidRPr="005F2B5D">
        <w:t>Een globale businesscase</w:t>
      </w:r>
      <w:r w:rsidR="00AB7155">
        <w:t>.</w:t>
      </w:r>
      <w:r w:rsidR="001B5C0D">
        <w:t xml:space="preserve"> </w:t>
      </w:r>
      <w:r w:rsidR="008F7EED">
        <w:t>Het dient</w:t>
      </w:r>
      <w:r w:rsidR="00AB7155">
        <w:t xml:space="preserve"> </w:t>
      </w:r>
      <w:r w:rsidR="008F7EED">
        <w:t>minimaa</w:t>
      </w:r>
      <w:r w:rsidR="003922E9">
        <w:t>l</w:t>
      </w:r>
      <w:r w:rsidR="008F7EED">
        <w:t xml:space="preserve"> de </w:t>
      </w:r>
      <w:r w:rsidR="00D61BED">
        <w:t>bestaan uit</w:t>
      </w:r>
      <w:r w:rsidR="008F7EED">
        <w:t xml:space="preserve"> een:</w:t>
      </w:r>
    </w:p>
    <w:p w14:paraId="043BC2CD" w14:textId="00C8A7EB" w:rsidR="00D61BED" w:rsidRDefault="00D61BED" w:rsidP="00F43086">
      <w:pPr>
        <w:widowControl/>
        <w:numPr>
          <w:ilvl w:val="1"/>
          <w:numId w:val="40"/>
        </w:numPr>
        <w:autoSpaceDE/>
        <w:autoSpaceDN/>
        <w:spacing w:after="160" w:line="278" w:lineRule="auto"/>
        <w:ind w:left="1134" w:hanging="408"/>
      </w:pPr>
      <w:r>
        <w:t>Raming van kosten voor ontwerp</w:t>
      </w:r>
      <w:r w:rsidR="005E2B41">
        <w:t xml:space="preserve"> landschapsplan</w:t>
      </w:r>
      <w:r>
        <w:t xml:space="preserve">, </w:t>
      </w:r>
      <w:r w:rsidRPr="005F2B5D">
        <w:t>(proces)</w:t>
      </w:r>
      <w:r>
        <w:t xml:space="preserve">begeleiding, </w:t>
      </w:r>
      <w:r w:rsidR="004F5967">
        <w:t>aan</w:t>
      </w:r>
      <w:r>
        <w:t>koop</w:t>
      </w:r>
      <w:r w:rsidR="004F5967">
        <w:t xml:space="preserve"> grond</w:t>
      </w:r>
      <w:r>
        <w:t xml:space="preserve"> en realisatie. </w:t>
      </w:r>
      <w:r w:rsidR="004E04D7">
        <w:t>Dit geldt voor zowel het gemeenschappelijke deel als de (individuele) woningen.</w:t>
      </w:r>
    </w:p>
    <w:p w14:paraId="03ACE5A7" w14:textId="699CF264" w:rsidR="00D61BED" w:rsidRDefault="00D61BED" w:rsidP="00F43086">
      <w:pPr>
        <w:widowControl/>
        <w:numPr>
          <w:ilvl w:val="1"/>
          <w:numId w:val="40"/>
        </w:numPr>
        <w:autoSpaceDE/>
        <w:autoSpaceDN/>
        <w:spacing w:after="160" w:line="278" w:lineRule="auto"/>
        <w:ind w:left="1134" w:hanging="408"/>
      </w:pPr>
      <w:r>
        <w:t>Toelichting hoe beheer en onderhoud in de toekomst binnen het collectief wordt geregeld.</w:t>
      </w:r>
    </w:p>
    <w:p w14:paraId="1AF2ED78" w14:textId="263D0848" w:rsidR="00D61BED" w:rsidRDefault="00D61BED" w:rsidP="00F43086">
      <w:pPr>
        <w:widowControl/>
        <w:numPr>
          <w:ilvl w:val="1"/>
          <w:numId w:val="40"/>
        </w:numPr>
        <w:autoSpaceDE/>
        <w:autoSpaceDN/>
        <w:spacing w:after="160" w:line="278" w:lineRule="auto"/>
        <w:ind w:left="1134" w:hanging="408"/>
      </w:pPr>
      <w:r>
        <w:t xml:space="preserve">Plan van aanpak om te komen tot financiering.  </w:t>
      </w:r>
    </w:p>
    <w:p w14:paraId="2C80318C" w14:textId="44020ED8" w:rsidR="008F7EED" w:rsidRDefault="003922E9" w:rsidP="008F7EED">
      <w:pPr>
        <w:widowControl/>
        <w:autoSpaceDE/>
        <w:autoSpaceDN/>
        <w:spacing w:after="160" w:line="278" w:lineRule="auto"/>
      </w:pPr>
      <w:r w:rsidRPr="003922E9">
        <w:rPr>
          <w:i/>
          <w:iCs/>
          <w:color w:val="00B050"/>
        </w:rPr>
        <w:tab/>
        <w:t xml:space="preserve">Dit </w:t>
      </w:r>
      <w:r w:rsidRPr="003922E9">
        <w:rPr>
          <w:i/>
          <w:iCs/>
          <w:color w:val="00B050"/>
        </w:rPr>
        <w:t>mag ook als aparte bijlage bijgesloten, vermeld dit dan hier.</w:t>
      </w:r>
    </w:p>
    <w:p w14:paraId="7D025DB6" w14:textId="77777777" w:rsidR="003922E9" w:rsidRPr="003922E9" w:rsidRDefault="003922E9" w:rsidP="008F7EED">
      <w:pPr>
        <w:widowControl/>
        <w:autoSpaceDE/>
        <w:autoSpaceDN/>
        <w:spacing w:after="160" w:line="278" w:lineRule="auto"/>
      </w:pPr>
    </w:p>
    <w:p w14:paraId="748CD81A" w14:textId="4E77CF5A" w:rsidR="00D61BED" w:rsidRPr="005F2B5D" w:rsidRDefault="00D61BED" w:rsidP="004948C7">
      <w:pPr>
        <w:widowControl/>
        <w:numPr>
          <w:ilvl w:val="0"/>
          <w:numId w:val="40"/>
        </w:numPr>
        <w:autoSpaceDE/>
        <w:autoSpaceDN/>
        <w:ind w:left="714" w:hanging="714"/>
      </w:pPr>
      <w:r w:rsidRPr="005F2B5D">
        <w:rPr>
          <w:b/>
          <w:bCs/>
        </w:rPr>
        <w:t>Ondertekening uitgangspunten en spelregels</w:t>
      </w:r>
    </w:p>
    <w:p w14:paraId="5A4B5089" w14:textId="652EDB0B" w:rsidR="00D61BED" w:rsidRDefault="00357D80" w:rsidP="004948C7">
      <w:pPr>
        <w:spacing w:line="278" w:lineRule="auto"/>
        <w:ind w:hanging="714"/>
      </w:pPr>
      <w:r>
        <w:tab/>
      </w:r>
      <w:r>
        <w:tab/>
      </w:r>
      <w:r w:rsidR="00D61BED">
        <w:t xml:space="preserve">Met het insturen van dit Plan van Aanpak verklaren de (toekomstige) initiatiefnemers van </w:t>
      </w:r>
      <w:r w:rsidR="00D61BED" w:rsidRPr="005F2B5D">
        <w:t xml:space="preserve">het </w:t>
      </w:r>
      <w:r>
        <w:tab/>
      </w:r>
      <w:r w:rsidR="00D61BED" w:rsidRPr="005F2B5D">
        <w:t>collectief</w:t>
      </w:r>
      <w:r w:rsidR="00D61BED">
        <w:t xml:space="preserve">: </w:t>
      </w:r>
    </w:p>
    <w:p w14:paraId="165D719D" w14:textId="77777777" w:rsidR="00D61BED" w:rsidRDefault="00D61BED" w:rsidP="00F43086">
      <w:pPr>
        <w:widowControl/>
        <w:numPr>
          <w:ilvl w:val="1"/>
          <w:numId w:val="40"/>
        </w:numPr>
        <w:autoSpaceDE/>
        <w:autoSpaceDN/>
        <w:spacing w:after="160" w:line="278" w:lineRule="auto"/>
        <w:ind w:left="1134" w:hanging="408"/>
      </w:pPr>
      <w:r>
        <w:t>Dat ze</w:t>
      </w:r>
      <w:r w:rsidRPr="005F2B5D">
        <w:t xml:space="preserve"> de </w:t>
      </w:r>
      <w:r>
        <w:t>visie, filosofie, ambities</w:t>
      </w:r>
      <w:r w:rsidRPr="005F2B5D">
        <w:t xml:space="preserve"> en spelregels van </w:t>
      </w:r>
      <w:r>
        <w:t xml:space="preserve">het plangebied </w:t>
      </w:r>
      <w:r w:rsidRPr="005F2B5D">
        <w:t xml:space="preserve">Oosterwold </w:t>
      </w:r>
      <w:r>
        <w:t xml:space="preserve">en omgevingsplan kennen en </w:t>
      </w:r>
      <w:r w:rsidRPr="005F2B5D">
        <w:t>onderschrij</w:t>
      </w:r>
      <w:r>
        <w:t xml:space="preserve">ven.  </w:t>
      </w:r>
    </w:p>
    <w:p w14:paraId="19DC3F59" w14:textId="77777777" w:rsidR="00D61BED" w:rsidRDefault="00D61BED" w:rsidP="00F43086">
      <w:pPr>
        <w:widowControl/>
        <w:numPr>
          <w:ilvl w:val="1"/>
          <w:numId w:val="40"/>
        </w:numPr>
        <w:autoSpaceDE/>
        <w:autoSpaceDN/>
        <w:spacing w:after="160" w:line="278" w:lineRule="auto"/>
        <w:ind w:left="1134" w:hanging="408"/>
      </w:pPr>
      <w:r>
        <w:t xml:space="preserve">Er van op de hoogte te zijn dat je in Oosterwold alleen initiatief kan nemen voor de realisatie van een woning voor eigen gebruik. Daarvoor gelden diverse regels, onder andere een </w:t>
      </w:r>
      <w:r w:rsidRPr="005F2B5D">
        <w:t xml:space="preserve">zelfbewoningsplicht </w:t>
      </w:r>
      <w:r>
        <w:t xml:space="preserve">van </w:t>
      </w:r>
      <w:r w:rsidRPr="005F2B5D">
        <w:t>7 jaar.</w:t>
      </w:r>
      <w:r>
        <w:t xml:space="preserve"> </w:t>
      </w:r>
    </w:p>
    <w:p w14:paraId="3176EC5C" w14:textId="77777777" w:rsidR="00D61BED" w:rsidRDefault="00D61BED" w:rsidP="00F43086">
      <w:pPr>
        <w:widowControl/>
        <w:numPr>
          <w:ilvl w:val="1"/>
          <w:numId w:val="40"/>
        </w:numPr>
        <w:autoSpaceDE/>
        <w:autoSpaceDN/>
        <w:spacing w:after="160" w:line="278" w:lineRule="auto"/>
        <w:ind w:left="1134" w:hanging="408"/>
      </w:pPr>
      <w:r>
        <w:t>Dat ze zich realiseren dat er geen ontwikkelrechten ontleend kunnen worden aan aanmelding en registratie in de Kaartenbak. Het is geen garantie op selectie voor toewijzing van een perceel grond.</w:t>
      </w:r>
    </w:p>
    <w:p w14:paraId="3A5653A6" w14:textId="77777777" w:rsidR="00D61BED" w:rsidRDefault="00D61BED" w:rsidP="00F43086">
      <w:pPr>
        <w:widowControl/>
        <w:numPr>
          <w:ilvl w:val="1"/>
          <w:numId w:val="40"/>
        </w:numPr>
        <w:autoSpaceDE/>
        <w:autoSpaceDN/>
        <w:spacing w:after="160" w:line="278" w:lineRule="auto"/>
        <w:ind w:left="1134" w:hanging="408"/>
      </w:pPr>
      <w:r>
        <w:t>Dat na positieve beoordeling van het collectief door het gebiedsteam Oosterwold €500,- administratiekosten betaald moet worden.</w:t>
      </w:r>
      <w:r w:rsidRPr="00A955CB">
        <w:t xml:space="preserve"> Als deze zijn voldaan, volgt de </w:t>
      </w:r>
      <w:r>
        <w:t>officiële registratie. Het is niet persoonsgebonden en het bedrag is niet restitueerbaar. Het dient door het collectief onderling verdeeld te worden. De facturering geschiedt in één bedrag, gericht aan de hoofdcontactpersoon.</w:t>
      </w:r>
    </w:p>
    <w:p w14:paraId="1CD3D30F" w14:textId="049A8EB9" w:rsidR="00D61BED" w:rsidRDefault="00E05B3E" w:rsidP="00F43086">
      <w:pPr>
        <w:widowControl/>
        <w:numPr>
          <w:ilvl w:val="1"/>
          <w:numId w:val="40"/>
        </w:numPr>
        <w:autoSpaceDE/>
        <w:autoSpaceDN/>
        <w:spacing w:after="160" w:line="278" w:lineRule="auto"/>
        <w:ind w:left="1134" w:hanging="408"/>
      </w:pPr>
      <w:r>
        <w:lastRenderedPageBreak/>
        <w:t>Z</w:t>
      </w:r>
      <w:r w:rsidR="00D61BED">
        <w:t xml:space="preserve">ich ervan bewust </w:t>
      </w:r>
      <w:r>
        <w:t xml:space="preserve">te zijn </w:t>
      </w:r>
      <w:r w:rsidR="00D61BED">
        <w:t xml:space="preserve">dat ieder ontwikkelveld (elke verkoopronde) </w:t>
      </w:r>
      <w:r w:rsidR="00D61BED" w:rsidRPr="00FF4357">
        <w:t xml:space="preserve">zijn eigen </w:t>
      </w:r>
      <w:r w:rsidR="00D61BED">
        <w:t>uitgifte</w:t>
      </w:r>
      <w:r w:rsidR="00D61BED" w:rsidRPr="00FF4357">
        <w:t xml:space="preserve">voorwaarden met zich meebrengt. </w:t>
      </w:r>
      <w:r w:rsidR="00D61BED">
        <w:t xml:space="preserve">Het is een keuze om daar al dan niet op in te schrijven. Om in aanmerking te komen voor een ontwikkelveld, zal steeds opnieuw ingeschreven moeten worden. </w:t>
      </w:r>
    </w:p>
    <w:p w14:paraId="0554B26E" w14:textId="6446213A" w:rsidR="00D61BED" w:rsidRPr="005F2B5D" w:rsidRDefault="00D61BED" w:rsidP="00F43086">
      <w:pPr>
        <w:widowControl/>
        <w:numPr>
          <w:ilvl w:val="1"/>
          <w:numId w:val="40"/>
        </w:numPr>
        <w:autoSpaceDE/>
        <w:autoSpaceDN/>
        <w:spacing w:after="160" w:line="278" w:lineRule="auto"/>
        <w:ind w:left="1134" w:hanging="408"/>
      </w:pPr>
      <w:r>
        <w:t xml:space="preserve">Initiatiefnemers geven met deze aanmelding en het insturen van dit Plan van Aanpak </w:t>
      </w:r>
      <w:r w:rsidRPr="00117C2B">
        <w:t>toestemming aan om alle gegevens aan gebiedsteam Oosterwold te verstrekken. Zij zullen de hoofdcontactpersoon daarna benaderen voor een intakegesprek met het colle</w:t>
      </w:r>
      <w:r>
        <w:t>c</w:t>
      </w:r>
      <w:r w:rsidRPr="00117C2B">
        <w:t xml:space="preserve">tief. </w:t>
      </w:r>
    </w:p>
    <w:p w14:paraId="1D4DE07B" w14:textId="77777777" w:rsidR="00D61BED" w:rsidRPr="005F2B5D" w:rsidRDefault="00D61BED" w:rsidP="00F43086">
      <w:pPr>
        <w:widowControl/>
        <w:numPr>
          <w:ilvl w:val="1"/>
          <w:numId w:val="40"/>
        </w:numPr>
        <w:autoSpaceDE/>
        <w:autoSpaceDN/>
        <w:spacing w:after="160" w:line="278" w:lineRule="auto"/>
        <w:ind w:left="1134" w:hanging="408"/>
      </w:pPr>
      <w:r>
        <w:t>Initiatiefnemers zijn ervan op de hoogte dat het niet is toegestaan om tegelijkertijd op meerdere ontwikkelvelden in te schrijven of bij meerdere collectieven actief te zijn.</w:t>
      </w:r>
      <w:r w:rsidRPr="00E84876">
        <w:rPr>
          <w:color w:val="EE0000"/>
        </w:rPr>
        <w:t xml:space="preserve"> </w:t>
      </w:r>
    </w:p>
    <w:p w14:paraId="4FA9A334" w14:textId="77777777" w:rsidR="00D61BED" w:rsidRPr="00142A03" w:rsidRDefault="00D61BED" w:rsidP="00A33EE2">
      <w:pPr>
        <w:rPr>
          <w:b/>
          <w:bCs/>
        </w:rPr>
      </w:pPr>
      <w:r>
        <w:rPr>
          <w:b/>
          <w:bCs/>
        </w:rPr>
        <w:t>B</w:t>
      </w:r>
      <w:r w:rsidRPr="005F2B5D">
        <w:rPr>
          <w:b/>
          <w:bCs/>
        </w:rPr>
        <w:t>ijlagen</w:t>
      </w:r>
      <w:r>
        <w:rPr>
          <w:b/>
          <w:bCs/>
        </w:rPr>
        <w:t xml:space="preserve"> </w:t>
      </w:r>
    </w:p>
    <w:p w14:paraId="39E6D789" w14:textId="77777777" w:rsidR="00D61BED" w:rsidRDefault="00D61BED" w:rsidP="00A33EE2">
      <w:pPr>
        <w:widowControl/>
        <w:numPr>
          <w:ilvl w:val="0"/>
          <w:numId w:val="41"/>
        </w:numPr>
        <w:autoSpaceDE/>
        <w:autoSpaceDN/>
        <w:spacing w:after="160" w:line="278" w:lineRule="auto"/>
        <w:ind w:hanging="371"/>
      </w:pPr>
      <w:r>
        <w:t xml:space="preserve">Lijst NAW-gegevens initiatiefnemers inclusief e-mailadressen </w:t>
      </w:r>
    </w:p>
    <w:p w14:paraId="67E76DD8" w14:textId="58935905" w:rsidR="00D61BED" w:rsidRDefault="00D61BED" w:rsidP="00A33EE2">
      <w:pPr>
        <w:widowControl/>
        <w:numPr>
          <w:ilvl w:val="0"/>
          <w:numId w:val="41"/>
        </w:numPr>
        <w:autoSpaceDE/>
        <w:autoSpaceDN/>
        <w:spacing w:after="160" w:line="278" w:lineRule="auto"/>
        <w:ind w:hanging="371"/>
      </w:pPr>
      <w:r w:rsidRPr="00142A03">
        <w:t>Informatie</w:t>
      </w:r>
      <w:r>
        <w:t xml:space="preserve"> / intentieverklaringen </w:t>
      </w:r>
      <w:r w:rsidRPr="00142A03">
        <w:t>van samenwerkingspartners (bijv. procesbegeleider, architect/stedenbouwkundige, stadslandbouw-boer)</w:t>
      </w:r>
      <w:r w:rsidRPr="00276B5A">
        <w:rPr>
          <w:b/>
          <w:bCs/>
        </w:rPr>
        <w:t xml:space="preserve"> </w:t>
      </w:r>
      <w:r w:rsidRPr="00DD6651">
        <w:t>(indien van toepassing)</w:t>
      </w:r>
    </w:p>
    <w:p w14:paraId="16DC2A6E" w14:textId="382D09F4" w:rsidR="00A33EE2" w:rsidRPr="00A112C0" w:rsidRDefault="00A955CB" w:rsidP="00A33EE2">
      <w:pPr>
        <w:widowControl/>
        <w:numPr>
          <w:ilvl w:val="0"/>
          <w:numId w:val="41"/>
        </w:numPr>
        <w:autoSpaceDE/>
        <w:autoSpaceDN/>
        <w:spacing w:after="160" w:line="278" w:lineRule="auto"/>
        <w:ind w:hanging="371"/>
        <w:rPr>
          <w:i/>
          <w:iCs/>
        </w:rPr>
      </w:pPr>
      <w:r w:rsidRPr="00A112C0">
        <w:rPr>
          <w:i/>
          <w:iCs/>
        </w:rPr>
        <w:t xml:space="preserve">Eventueel </w:t>
      </w:r>
      <w:r w:rsidR="00A112C0" w:rsidRPr="00F5342C">
        <w:t>bijlage P</w:t>
      </w:r>
      <w:r w:rsidRPr="00F5342C">
        <w:t>lan van Aanpak Stadslandbouw</w:t>
      </w:r>
      <w:r w:rsidRPr="00A112C0">
        <w:rPr>
          <w:i/>
          <w:iCs/>
        </w:rPr>
        <w:t xml:space="preserve"> </w:t>
      </w:r>
    </w:p>
    <w:p w14:paraId="370A8D96" w14:textId="13884B4A" w:rsidR="00A955CB" w:rsidRPr="00A112C0" w:rsidRDefault="00A955CB" w:rsidP="00A33EE2">
      <w:pPr>
        <w:widowControl/>
        <w:numPr>
          <w:ilvl w:val="0"/>
          <w:numId w:val="41"/>
        </w:numPr>
        <w:autoSpaceDE/>
        <w:autoSpaceDN/>
        <w:spacing w:after="160" w:line="278" w:lineRule="auto"/>
        <w:ind w:hanging="371"/>
        <w:rPr>
          <w:i/>
          <w:iCs/>
        </w:rPr>
      </w:pPr>
      <w:r w:rsidRPr="00A112C0">
        <w:rPr>
          <w:i/>
          <w:iCs/>
        </w:rPr>
        <w:t xml:space="preserve">Eventueel </w:t>
      </w:r>
      <w:r w:rsidR="00A112C0" w:rsidRPr="00F5342C">
        <w:t>bijlage Financiële basis en Businesscase</w:t>
      </w:r>
    </w:p>
    <w:p w14:paraId="346DF7D2" w14:textId="77777777" w:rsidR="00D61BED" w:rsidRPr="00276B5A" w:rsidRDefault="00D61BED" w:rsidP="004948C7">
      <w:pPr>
        <w:ind w:hanging="714"/>
      </w:pPr>
      <w:r>
        <w:br/>
      </w:r>
    </w:p>
    <w:p w14:paraId="3A4AC2A7" w14:textId="77777777" w:rsidR="0090019B" w:rsidRDefault="0090019B" w:rsidP="004948C7">
      <w:pPr>
        <w:pStyle w:val="Kop1"/>
        <w:spacing w:before="0"/>
        <w:ind w:hanging="714"/>
        <w:rPr>
          <w:sz w:val="28"/>
          <w:szCs w:val="28"/>
        </w:rPr>
      </w:pPr>
    </w:p>
    <w:sectPr w:rsidR="0090019B" w:rsidSect="00585A75">
      <w:headerReference w:type="default" r:id="rId20"/>
      <w:pgSz w:w="11910" w:h="16840"/>
      <w:pgMar w:top="1380" w:right="1160" w:bottom="1200" w:left="1260" w:header="0" w:footer="100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BB6A1" w14:textId="77777777" w:rsidR="00257E66" w:rsidRDefault="00257E66">
      <w:r>
        <w:separator/>
      </w:r>
    </w:p>
  </w:endnote>
  <w:endnote w:type="continuationSeparator" w:id="0">
    <w:p w14:paraId="34AD9D9A" w14:textId="77777777" w:rsidR="00257E66" w:rsidRDefault="00257E66">
      <w:r>
        <w:continuationSeparator/>
      </w:r>
    </w:p>
  </w:endnote>
  <w:endnote w:type="continuationNotice" w:id="1">
    <w:p w14:paraId="77B3994B" w14:textId="77777777" w:rsidR="00257E66" w:rsidRDefault="00257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A8B04" w14:textId="6F76C77A" w:rsidR="00CF7BC1" w:rsidRDefault="00CC2397" w:rsidP="0099584A">
    <w:pPr>
      <w:pStyle w:val="Voettekst"/>
      <w:pBdr>
        <w:top w:val="single" w:sz="4" w:space="1" w:color="auto"/>
      </w:pBdr>
      <w:tabs>
        <w:tab w:val="clear" w:pos="9072"/>
        <w:tab w:val="right" w:pos="9356"/>
      </w:tabs>
    </w:pPr>
    <w:r>
      <w:t>Plan van Aanpak</w:t>
    </w:r>
    <w:r w:rsidR="000722F5">
      <w:t xml:space="preserve"> Coll</w:t>
    </w:r>
    <w:r w:rsidR="0090019B">
      <w:t>e</w:t>
    </w:r>
    <w:r w:rsidR="000722F5">
      <w:t>ctief</w:t>
    </w:r>
    <w:r w:rsidR="00CF7BC1">
      <w:t xml:space="preserve"> </w:t>
    </w:r>
    <w:r w:rsidR="00CF7BC1" w:rsidRPr="00CF7BC1">
      <w:rPr>
        <w:color w:val="00B050"/>
      </w:rPr>
      <w:t>[Naam]</w:t>
    </w:r>
    <w:r w:rsidR="00CF7BC1">
      <w:rPr>
        <w:color w:val="00B050"/>
      </w:rPr>
      <w:tab/>
    </w:r>
    <w:r w:rsidR="00CF7BC1">
      <w:rPr>
        <w:color w:val="00B050"/>
      </w:rPr>
      <w:tab/>
    </w:r>
    <w:sdt>
      <w:sdtPr>
        <w:id w:val="-1088539185"/>
        <w:docPartObj>
          <w:docPartGallery w:val="Page Numbers (Bottom of Page)"/>
          <w:docPartUnique/>
        </w:docPartObj>
      </w:sdtPr>
      <w:sdtContent>
        <w:r w:rsidR="00CF7BC1">
          <w:fldChar w:fldCharType="begin"/>
        </w:r>
        <w:r w:rsidR="00CF7BC1">
          <w:instrText>PAGE   \* MERGEFORMAT</w:instrText>
        </w:r>
        <w:r w:rsidR="00CF7BC1">
          <w:fldChar w:fldCharType="separate"/>
        </w:r>
        <w:r w:rsidR="00CF7BC1">
          <w:t>2</w:t>
        </w:r>
        <w:r w:rsidR="00CF7BC1">
          <w:fldChar w:fldCharType="end"/>
        </w:r>
      </w:sdtContent>
    </w:sdt>
  </w:p>
  <w:p w14:paraId="4EEC8992" w14:textId="020E3E05" w:rsidR="6E1063D4" w:rsidRPr="00CF7BC1" w:rsidRDefault="6E1063D4" w:rsidP="00CF7BC1">
    <w:pPr>
      <w:pStyle w:val="Voettekst"/>
      <w:rPr>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C9AE" w14:textId="77777777" w:rsidR="00257E66" w:rsidRDefault="00257E66">
      <w:r>
        <w:separator/>
      </w:r>
    </w:p>
  </w:footnote>
  <w:footnote w:type="continuationSeparator" w:id="0">
    <w:p w14:paraId="4BEF0690" w14:textId="77777777" w:rsidR="00257E66" w:rsidRDefault="00257E66">
      <w:r>
        <w:continuationSeparator/>
      </w:r>
    </w:p>
  </w:footnote>
  <w:footnote w:type="continuationNotice" w:id="1">
    <w:p w14:paraId="22785C0D" w14:textId="77777777" w:rsidR="00257E66" w:rsidRDefault="00257E6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5481EA6B" w14:textId="77777777" w:rsidTr="6E1063D4">
      <w:trPr>
        <w:trHeight w:val="300"/>
      </w:trPr>
      <w:tc>
        <w:tcPr>
          <w:tcW w:w="3160" w:type="dxa"/>
        </w:tcPr>
        <w:p w14:paraId="5D2BD812" w14:textId="6721FFDD" w:rsidR="6E1063D4" w:rsidRDefault="6E1063D4" w:rsidP="6E1063D4">
          <w:pPr>
            <w:pStyle w:val="Koptekst"/>
            <w:ind w:left="-115"/>
          </w:pPr>
        </w:p>
      </w:tc>
      <w:tc>
        <w:tcPr>
          <w:tcW w:w="3160" w:type="dxa"/>
        </w:tcPr>
        <w:p w14:paraId="42F2C717" w14:textId="26C22B95" w:rsidR="6E1063D4" w:rsidRDefault="6E1063D4" w:rsidP="6E1063D4">
          <w:pPr>
            <w:pStyle w:val="Koptekst"/>
            <w:jc w:val="center"/>
          </w:pPr>
        </w:p>
      </w:tc>
      <w:tc>
        <w:tcPr>
          <w:tcW w:w="3160" w:type="dxa"/>
        </w:tcPr>
        <w:p w14:paraId="465412D5" w14:textId="29920ACA" w:rsidR="6E1063D4" w:rsidRDefault="6E1063D4" w:rsidP="6E1063D4">
          <w:pPr>
            <w:pStyle w:val="Koptekst"/>
            <w:ind w:right="-115"/>
            <w:jc w:val="right"/>
          </w:pPr>
        </w:p>
      </w:tc>
    </w:tr>
  </w:tbl>
  <w:p w14:paraId="02C82AD6" w14:textId="5F861F39" w:rsidR="6E1063D4" w:rsidRDefault="6E1063D4" w:rsidP="6E1063D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46D941BB" w14:textId="77777777" w:rsidTr="6E1063D4">
      <w:trPr>
        <w:trHeight w:val="300"/>
      </w:trPr>
      <w:tc>
        <w:tcPr>
          <w:tcW w:w="3160" w:type="dxa"/>
        </w:tcPr>
        <w:p w14:paraId="74279339" w14:textId="44E828EC" w:rsidR="6E1063D4" w:rsidRDefault="6E1063D4" w:rsidP="6E1063D4">
          <w:pPr>
            <w:pStyle w:val="Koptekst"/>
            <w:ind w:left="-115"/>
          </w:pPr>
        </w:p>
      </w:tc>
      <w:tc>
        <w:tcPr>
          <w:tcW w:w="3160" w:type="dxa"/>
        </w:tcPr>
        <w:p w14:paraId="1B41CF3A" w14:textId="4FFACB2F" w:rsidR="6E1063D4" w:rsidRDefault="6E1063D4" w:rsidP="6E1063D4">
          <w:pPr>
            <w:pStyle w:val="Koptekst"/>
            <w:jc w:val="center"/>
          </w:pPr>
        </w:p>
      </w:tc>
      <w:tc>
        <w:tcPr>
          <w:tcW w:w="3160" w:type="dxa"/>
        </w:tcPr>
        <w:p w14:paraId="16CD8A35" w14:textId="08528ABC" w:rsidR="6E1063D4" w:rsidRDefault="6E1063D4" w:rsidP="6E1063D4">
          <w:pPr>
            <w:pStyle w:val="Koptekst"/>
            <w:ind w:right="-115"/>
            <w:jc w:val="right"/>
          </w:pPr>
        </w:p>
      </w:tc>
    </w:tr>
  </w:tbl>
  <w:p w14:paraId="0BCFF106" w14:textId="646706DE" w:rsidR="6E1063D4" w:rsidRDefault="6E1063D4" w:rsidP="6E1063D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60"/>
      <w:gridCol w:w="3160"/>
      <w:gridCol w:w="3160"/>
    </w:tblGrid>
    <w:tr w:rsidR="6E1063D4" w14:paraId="442255BF" w14:textId="77777777" w:rsidTr="6E1063D4">
      <w:trPr>
        <w:trHeight w:val="300"/>
      </w:trPr>
      <w:tc>
        <w:tcPr>
          <w:tcW w:w="3160" w:type="dxa"/>
        </w:tcPr>
        <w:p w14:paraId="5C40E9CF" w14:textId="701987D1" w:rsidR="6E1063D4" w:rsidRDefault="6E1063D4" w:rsidP="6E1063D4">
          <w:pPr>
            <w:pStyle w:val="Koptekst"/>
            <w:ind w:left="-115"/>
          </w:pPr>
        </w:p>
      </w:tc>
      <w:tc>
        <w:tcPr>
          <w:tcW w:w="3160" w:type="dxa"/>
        </w:tcPr>
        <w:p w14:paraId="522F023E" w14:textId="5E340F61" w:rsidR="6E1063D4" w:rsidRDefault="6E1063D4" w:rsidP="6E1063D4">
          <w:pPr>
            <w:pStyle w:val="Koptekst"/>
            <w:jc w:val="center"/>
          </w:pPr>
        </w:p>
      </w:tc>
      <w:tc>
        <w:tcPr>
          <w:tcW w:w="3160" w:type="dxa"/>
        </w:tcPr>
        <w:p w14:paraId="3D470B52" w14:textId="32AFB989" w:rsidR="6E1063D4" w:rsidRDefault="6E1063D4" w:rsidP="6E1063D4">
          <w:pPr>
            <w:pStyle w:val="Koptekst"/>
            <w:ind w:right="-115"/>
            <w:jc w:val="right"/>
          </w:pPr>
        </w:p>
      </w:tc>
    </w:tr>
  </w:tbl>
  <w:p w14:paraId="17C9A779" w14:textId="3E519761" w:rsidR="6E1063D4" w:rsidRDefault="6E1063D4" w:rsidP="6E1063D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C0A8C"/>
    <w:multiLevelType w:val="multilevel"/>
    <w:tmpl w:val="AF2826D6"/>
    <w:lvl w:ilvl="0">
      <w:start w:val="5"/>
      <w:numFmt w:val="decimal"/>
      <w:lvlText w:val="%1"/>
      <w:lvlJc w:val="left"/>
      <w:pPr>
        <w:ind w:left="360" w:hanging="360"/>
      </w:pPr>
      <w:rPr>
        <w:rFonts w:hint="default"/>
      </w:rPr>
    </w:lvl>
    <w:lvl w:ilvl="1">
      <w:start w:val="7"/>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1" w15:restartNumberingAfterBreak="0">
    <w:nsid w:val="0C8A3B45"/>
    <w:multiLevelType w:val="multilevel"/>
    <w:tmpl w:val="0FB62FD8"/>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FCF2468"/>
    <w:multiLevelType w:val="hybridMultilevel"/>
    <w:tmpl w:val="7E948BC0"/>
    <w:lvl w:ilvl="0" w:tplc="6D5CD1EA">
      <w:start w:val="5"/>
      <w:numFmt w:val="bullet"/>
      <w:lvlText w:val="-"/>
      <w:lvlJc w:val="left"/>
      <w:pPr>
        <w:ind w:left="1080" w:hanging="360"/>
      </w:pPr>
      <w:rPr>
        <w:rFonts w:ascii="Calibri" w:eastAsia="Calibri" w:hAnsi="Calibri" w:cs="Calibr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0FE733D8"/>
    <w:multiLevelType w:val="hybridMultilevel"/>
    <w:tmpl w:val="EC9A5268"/>
    <w:lvl w:ilvl="0" w:tplc="D94E1B20">
      <w:start w:val="1"/>
      <w:numFmt w:val="decimal"/>
      <w:lvlText w:val="%1."/>
      <w:lvlJc w:val="left"/>
      <w:pPr>
        <w:ind w:left="516" w:hanging="360"/>
      </w:pPr>
      <w:rPr>
        <w:rFonts w:hint="default"/>
      </w:rPr>
    </w:lvl>
    <w:lvl w:ilvl="1" w:tplc="04130019" w:tentative="1">
      <w:start w:val="1"/>
      <w:numFmt w:val="lowerLetter"/>
      <w:lvlText w:val="%2."/>
      <w:lvlJc w:val="left"/>
      <w:pPr>
        <w:ind w:left="1236" w:hanging="360"/>
      </w:pPr>
    </w:lvl>
    <w:lvl w:ilvl="2" w:tplc="0413001B" w:tentative="1">
      <w:start w:val="1"/>
      <w:numFmt w:val="lowerRoman"/>
      <w:lvlText w:val="%3."/>
      <w:lvlJc w:val="right"/>
      <w:pPr>
        <w:ind w:left="1956" w:hanging="180"/>
      </w:pPr>
    </w:lvl>
    <w:lvl w:ilvl="3" w:tplc="0413000F" w:tentative="1">
      <w:start w:val="1"/>
      <w:numFmt w:val="decimal"/>
      <w:lvlText w:val="%4."/>
      <w:lvlJc w:val="left"/>
      <w:pPr>
        <w:ind w:left="2676" w:hanging="360"/>
      </w:pPr>
    </w:lvl>
    <w:lvl w:ilvl="4" w:tplc="04130019" w:tentative="1">
      <w:start w:val="1"/>
      <w:numFmt w:val="lowerLetter"/>
      <w:lvlText w:val="%5."/>
      <w:lvlJc w:val="left"/>
      <w:pPr>
        <w:ind w:left="3396" w:hanging="360"/>
      </w:pPr>
    </w:lvl>
    <w:lvl w:ilvl="5" w:tplc="0413001B" w:tentative="1">
      <w:start w:val="1"/>
      <w:numFmt w:val="lowerRoman"/>
      <w:lvlText w:val="%6."/>
      <w:lvlJc w:val="right"/>
      <w:pPr>
        <w:ind w:left="4116" w:hanging="180"/>
      </w:pPr>
    </w:lvl>
    <w:lvl w:ilvl="6" w:tplc="0413000F" w:tentative="1">
      <w:start w:val="1"/>
      <w:numFmt w:val="decimal"/>
      <w:lvlText w:val="%7."/>
      <w:lvlJc w:val="left"/>
      <w:pPr>
        <w:ind w:left="4836" w:hanging="360"/>
      </w:pPr>
    </w:lvl>
    <w:lvl w:ilvl="7" w:tplc="04130019" w:tentative="1">
      <w:start w:val="1"/>
      <w:numFmt w:val="lowerLetter"/>
      <w:lvlText w:val="%8."/>
      <w:lvlJc w:val="left"/>
      <w:pPr>
        <w:ind w:left="5556" w:hanging="360"/>
      </w:pPr>
    </w:lvl>
    <w:lvl w:ilvl="8" w:tplc="0413001B" w:tentative="1">
      <w:start w:val="1"/>
      <w:numFmt w:val="lowerRoman"/>
      <w:lvlText w:val="%9."/>
      <w:lvlJc w:val="right"/>
      <w:pPr>
        <w:ind w:left="6276" w:hanging="180"/>
      </w:pPr>
    </w:lvl>
  </w:abstractNum>
  <w:abstractNum w:abstractNumId="4" w15:restartNumberingAfterBreak="0">
    <w:nsid w:val="132F3455"/>
    <w:multiLevelType w:val="multilevel"/>
    <w:tmpl w:val="D7208DA2"/>
    <w:lvl w:ilvl="0">
      <w:start w:val="10"/>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1CBB6078"/>
    <w:multiLevelType w:val="multilevel"/>
    <w:tmpl w:val="3FA8927C"/>
    <w:lvl w:ilvl="0">
      <w:start w:val="4"/>
      <w:numFmt w:val="decimal"/>
      <w:lvlText w:val="%1"/>
      <w:lvlJc w:val="left"/>
      <w:pPr>
        <w:ind w:left="360" w:hanging="360"/>
      </w:pPr>
      <w:rPr>
        <w:rFonts w:hint="default"/>
      </w:rPr>
    </w:lvl>
    <w:lvl w:ilvl="1">
      <w:start w:val="2"/>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6" w15:restartNumberingAfterBreak="0">
    <w:nsid w:val="224577D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A862268"/>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052B00"/>
    <w:multiLevelType w:val="multilevel"/>
    <w:tmpl w:val="CEAC32F6"/>
    <w:lvl w:ilvl="0">
      <w:start w:val="5"/>
      <w:numFmt w:val="decimal"/>
      <w:lvlText w:val="%1"/>
      <w:lvlJc w:val="left"/>
      <w:pPr>
        <w:ind w:left="360" w:hanging="360"/>
      </w:pPr>
      <w:rPr>
        <w:rFonts w:hint="default"/>
      </w:rPr>
    </w:lvl>
    <w:lvl w:ilvl="1">
      <w:start w:val="7"/>
      <w:numFmt w:val="decimal"/>
      <w:lvlText w:val="%1.%2"/>
      <w:lvlJc w:val="left"/>
      <w:pPr>
        <w:ind w:left="516" w:hanging="360"/>
      </w:pPr>
      <w:rPr>
        <w:rFonts w:hint="default"/>
      </w:rPr>
    </w:lvl>
    <w:lvl w:ilvl="2">
      <w:start w:val="1"/>
      <w:numFmt w:val="decimal"/>
      <w:lvlText w:val="%1.%2.%3"/>
      <w:lvlJc w:val="left"/>
      <w:pPr>
        <w:ind w:left="1032" w:hanging="720"/>
      </w:pPr>
      <w:rPr>
        <w:rFonts w:hint="default"/>
      </w:rPr>
    </w:lvl>
    <w:lvl w:ilvl="3">
      <w:start w:val="1"/>
      <w:numFmt w:val="decimal"/>
      <w:lvlText w:val="%1.%2.%3.%4"/>
      <w:lvlJc w:val="left"/>
      <w:pPr>
        <w:ind w:left="1548" w:hanging="1080"/>
      </w:pPr>
      <w:rPr>
        <w:rFonts w:hint="default"/>
      </w:rPr>
    </w:lvl>
    <w:lvl w:ilvl="4">
      <w:start w:val="1"/>
      <w:numFmt w:val="decimal"/>
      <w:lvlText w:val="%1.%2.%3.%4.%5"/>
      <w:lvlJc w:val="left"/>
      <w:pPr>
        <w:ind w:left="1704" w:hanging="1080"/>
      </w:pPr>
      <w:rPr>
        <w:rFonts w:hint="default"/>
      </w:rPr>
    </w:lvl>
    <w:lvl w:ilvl="5">
      <w:start w:val="1"/>
      <w:numFmt w:val="decimal"/>
      <w:lvlText w:val="%1.%2.%3.%4.%5.%6"/>
      <w:lvlJc w:val="left"/>
      <w:pPr>
        <w:ind w:left="2220" w:hanging="1440"/>
      </w:pPr>
      <w:rPr>
        <w:rFonts w:hint="default"/>
      </w:rPr>
    </w:lvl>
    <w:lvl w:ilvl="6">
      <w:start w:val="1"/>
      <w:numFmt w:val="decimal"/>
      <w:lvlText w:val="%1.%2.%3.%4.%5.%6.%7"/>
      <w:lvlJc w:val="left"/>
      <w:pPr>
        <w:ind w:left="2376" w:hanging="1440"/>
      </w:pPr>
      <w:rPr>
        <w:rFonts w:hint="default"/>
      </w:rPr>
    </w:lvl>
    <w:lvl w:ilvl="7">
      <w:start w:val="1"/>
      <w:numFmt w:val="decimal"/>
      <w:lvlText w:val="%1.%2.%3.%4.%5.%6.%7.%8"/>
      <w:lvlJc w:val="left"/>
      <w:pPr>
        <w:ind w:left="2892" w:hanging="1800"/>
      </w:pPr>
      <w:rPr>
        <w:rFonts w:hint="default"/>
      </w:rPr>
    </w:lvl>
    <w:lvl w:ilvl="8">
      <w:start w:val="1"/>
      <w:numFmt w:val="decimal"/>
      <w:lvlText w:val="%1.%2.%3.%4.%5.%6.%7.%8.%9"/>
      <w:lvlJc w:val="left"/>
      <w:pPr>
        <w:ind w:left="3408" w:hanging="2160"/>
      </w:pPr>
      <w:rPr>
        <w:rFonts w:hint="default"/>
      </w:rPr>
    </w:lvl>
  </w:abstractNum>
  <w:abstractNum w:abstractNumId="9" w15:restartNumberingAfterBreak="0">
    <w:nsid w:val="2B830012"/>
    <w:multiLevelType w:val="hybridMultilevel"/>
    <w:tmpl w:val="2ADC8474"/>
    <w:lvl w:ilvl="0" w:tplc="FFFFFFFF">
      <w:start w:val="1"/>
      <w:numFmt w:val="lowerLetter"/>
      <w:lvlText w:val="%1)"/>
      <w:lvlJc w:val="left"/>
      <w:pPr>
        <w:ind w:left="876" w:hanging="360"/>
      </w:pPr>
    </w:lvl>
    <w:lvl w:ilvl="1" w:tplc="FFFFFFFF" w:tentative="1">
      <w:start w:val="1"/>
      <w:numFmt w:val="lowerLetter"/>
      <w:lvlText w:val="%2."/>
      <w:lvlJc w:val="left"/>
      <w:pPr>
        <w:ind w:left="1596" w:hanging="360"/>
      </w:pPr>
    </w:lvl>
    <w:lvl w:ilvl="2" w:tplc="FFFFFFFF" w:tentative="1">
      <w:start w:val="1"/>
      <w:numFmt w:val="lowerRoman"/>
      <w:lvlText w:val="%3."/>
      <w:lvlJc w:val="right"/>
      <w:pPr>
        <w:ind w:left="2316" w:hanging="180"/>
      </w:pPr>
    </w:lvl>
    <w:lvl w:ilvl="3" w:tplc="FFFFFFFF" w:tentative="1">
      <w:start w:val="1"/>
      <w:numFmt w:val="decimal"/>
      <w:lvlText w:val="%4."/>
      <w:lvlJc w:val="left"/>
      <w:pPr>
        <w:ind w:left="3036" w:hanging="360"/>
      </w:pPr>
    </w:lvl>
    <w:lvl w:ilvl="4" w:tplc="FFFFFFFF" w:tentative="1">
      <w:start w:val="1"/>
      <w:numFmt w:val="lowerLetter"/>
      <w:lvlText w:val="%5."/>
      <w:lvlJc w:val="left"/>
      <w:pPr>
        <w:ind w:left="3756" w:hanging="360"/>
      </w:pPr>
    </w:lvl>
    <w:lvl w:ilvl="5" w:tplc="FFFFFFFF" w:tentative="1">
      <w:start w:val="1"/>
      <w:numFmt w:val="lowerRoman"/>
      <w:lvlText w:val="%6."/>
      <w:lvlJc w:val="right"/>
      <w:pPr>
        <w:ind w:left="4476" w:hanging="180"/>
      </w:pPr>
    </w:lvl>
    <w:lvl w:ilvl="6" w:tplc="FFFFFFFF" w:tentative="1">
      <w:start w:val="1"/>
      <w:numFmt w:val="decimal"/>
      <w:lvlText w:val="%7."/>
      <w:lvlJc w:val="left"/>
      <w:pPr>
        <w:ind w:left="5196" w:hanging="360"/>
      </w:pPr>
    </w:lvl>
    <w:lvl w:ilvl="7" w:tplc="FFFFFFFF" w:tentative="1">
      <w:start w:val="1"/>
      <w:numFmt w:val="lowerLetter"/>
      <w:lvlText w:val="%8."/>
      <w:lvlJc w:val="left"/>
      <w:pPr>
        <w:ind w:left="5916" w:hanging="360"/>
      </w:pPr>
    </w:lvl>
    <w:lvl w:ilvl="8" w:tplc="FFFFFFFF" w:tentative="1">
      <w:start w:val="1"/>
      <w:numFmt w:val="lowerRoman"/>
      <w:lvlText w:val="%9."/>
      <w:lvlJc w:val="right"/>
      <w:pPr>
        <w:ind w:left="6636" w:hanging="180"/>
      </w:pPr>
    </w:lvl>
  </w:abstractNum>
  <w:abstractNum w:abstractNumId="10" w15:restartNumberingAfterBreak="0">
    <w:nsid w:val="2BBB5D55"/>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B66DA1"/>
    <w:multiLevelType w:val="multilevel"/>
    <w:tmpl w:val="3A9CC6E0"/>
    <w:lvl w:ilvl="0">
      <w:start w:val="6"/>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E204826"/>
    <w:multiLevelType w:val="hybridMultilevel"/>
    <w:tmpl w:val="39888C3E"/>
    <w:lvl w:ilvl="0" w:tplc="0413000F">
      <w:start w:val="1"/>
      <w:numFmt w:val="decimal"/>
      <w:lvlText w:val="%1."/>
      <w:lvlJc w:val="left"/>
      <w:pPr>
        <w:ind w:left="720" w:hanging="360"/>
      </w:pPr>
      <w:rPr>
        <w:rFonts w:hint="default"/>
        <w:b/>
      </w:rPr>
    </w:lvl>
    <w:lvl w:ilvl="1" w:tplc="931E8C8E">
      <w:start w:val="1"/>
      <w:numFmt w:val="decimal"/>
      <w:lvlText w:val="%2."/>
      <w:lvlJc w:val="left"/>
      <w:pPr>
        <w:ind w:left="1440" w:hanging="360"/>
      </w:pPr>
      <w:rPr>
        <w:color w:val="auto"/>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E54066F"/>
    <w:multiLevelType w:val="hybridMultilevel"/>
    <w:tmpl w:val="04209E28"/>
    <w:lvl w:ilvl="0" w:tplc="0D84DD9E">
      <w:numFmt w:val="bullet"/>
      <w:lvlText w:val="-"/>
      <w:lvlJc w:val="left"/>
      <w:pPr>
        <w:ind w:left="876" w:hanging="360"/>
      </w:pPr>
      <w:rPr>
        <w:rFonts w:ascii="Calibri" w:eastAsia="Calibri" w:hAnsi="Calibri" w:cs="Calibri" w:hint="default"/>
        <w:b w:val="0"/>
        <w:bCs w:val="0"/>
        <w:i w:val="0"/>
        <w:iCs w:val="0"/>
        <w:spacing w:val="0"/>
        <w:w w:val="100"/>
        <w:sz w:val="22"/>
        <w:szCs w:val="22"/>
        <w:lang w:val="nl-NL" w:eastAsia="en-US" w:bidi="ar-SA"/>
      </w:rPr>
    </w:lvl>
    <w:lvl w:ilvl="1" w:tplc="887C78A0">
      <w:numFmt w:val="bullet"/>
      <w:lvlText w:val="•"/>
      <w:lvlJc w:val="left"/>
      <w:pPr>
        <w:ind w:left="1740" w:hanging="360"/>
      </w:pPr>
      <w:rPr>
        <w:rFonts w:hint="default"/>
        <w:lang w:val="nl-NL" w:eastAsia="en-US" w:bidi="ar-SA"/>
      </w:rPr>
    </w:lvl>
    <w:lvl w:ilvl="2" w:tplc="22DA7880">
      <w:numFmt w:val="bullet"/>
      <w:lvlText w:val="•"/>
      <w:lvlJc w:val="left"/>
      <w:pPr>
        <w:ind w:left="2601" w:hanging="360"/>
      </w:pPr>
      <w:rPr>
        <w:rFonts w:hint="default"/>
        <w:lang w:val="nl-NL" w:eastAsia="en-US" w:bidi="ar-SA"/>
      </w:rPr>
    </w:lvl>
    <w:lvl w:ilvl="3" w:tplc="3B26A444">
      <w:numFmt w:val="bullet"/>
      <w:lvlText w:val="•"/>
      <w:lvlJc w:val="left"/>
      <w:pPr>
        <w:ind w:left="3461" w:hanging="360"/>
      </w:pPr>
      <w:rPr>
        <w:rFonts w:hint="default"/>
        <w:lang w:val="nl-NL" w:eastAsia="en-US" w:bidi="ar-SA"/>
      </w:rPr>
    </w:lvl>
    <w:lvl w:ilvl="4" w:tplc="686EE0F0">
      <w:numFmt w:val="bullet"/>
      <w:lvlText w:val="•"/>
      <w:lvlJc w:val="left"/>
      <w:pPr>
        <w:ind w:left="4322" w:hanging="360"/>
      </w:pPr>
      <w:rPr>
        <w:rFonts w:hint="default"/>
        <w:lang w:val="nl-NL" w:eastAsia="en-US" w:bidi="ar-SA"/>
      </w:rPr>
    </w:lvl>
    <w:lvl w:ilvl="5" w:tplc="141A800E">
      <w:numFmt w:val="bullet"/>
      <w:lvlText w:val="•"/>
      <w:lvlJc w:val="left"/>
      <w:pPr>
        <w:ind w:left="5183" w:hanging="360"/>
      </w:pPr>
      <w:rPr>
        <w:rFonts w:hint="default"/>
        <w:lang w:val="nl-NL" w:eastAsia="en-US" w:bidi="ar-SA"/>
      </w:rPr>
    </w:lvl>
    <w:lvl w:ilvl="6" w:tplc="40D4700A">
      <w:numFmt w:val="bullet"/>
      <w:lvlText w:val="•"/>
      <w:lvlJc w:val="left"/>
      <w:pPr>
        <w:ind w:left="6043" w:hanging="360"/>
      </w:pPr>
      <w:rPr>
        <w:rFonts w:hint="default"/>
        <w:lang w:val="nl-NL" w:eastAsia="en-US" w:bidi="ar-SA"/>
      </w:rPr>
    </w:lvl>
    <w:lvl w:ilvl="7" w:tplc="C34819B4">
      <w:numFmt w:val="bullet"/>
      <w:lvlText w:val="•"/>
      <w:lvlJc w:val="left"/>
      <w:pPr>
        <w:ind w:left="6904" w:hanging="360"/>
      </w:pPr>
      <w:rPr>
        <w:rFonts w:hint="default"/>
        <w:lang w:val="nl-NL" w:eastAsia="en-US" w:bidi="ar-SA"/>
      </w:rPr>
    </w:lvl>
    <w:lvl w:ilvl="8" w:tplc="8B76D160">
      <w:numFmt w:val="bullet"/>
      <w:lvlText w:val="•"/>
      <w:lvlJc w:val="left"/>
      <w:pPr>
        <w:ind w:left="7765" w:hanging="360"/>
      </w:pPr>
      <w:rPr>
        <w:rFonts w:hint="default"/>
        <w:lang w:val="nl-NL" w:eastAsia="en-US" w:bidi="ar-SA"/>
      </w:rPr>
    </w:lvl>
  </w:abstractNum>
  <w:abstractNum w:abstractNumId="14" w15:restartNumberingAfterBreak="0">
    <w:nsid w:val="300B50A3"/>
    <w:multiLevelType w:val="hybridMultilevel"/>
    <w:tmpl w:val="96608576"/>
    <w:lvl w:ilvl="0" w:tplc="D94E1B20">
      <w:start w:val="1"/>
      <w:numFmt w:val="decimal"/>
      <w:lvlText w:val="%1."/>
      <w:lvlJc w:val="left"/>
      <w:pPr>
        <w:ind w:left="672" w:hanging="360"/>
      </w:pPr>
      <w:rPr>
        <w:rFonts w:hint="default"/>
      </w:rPr>
    </w:lvl>
    <w:lvl w:ilvl="1" w:tplc="04130019">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15" w15:restartNumberingAfterBreak="0">
    <w:nsid w:val="340D0A95"/>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5280914"/>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D3C5595"/>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F1F3D7E"/>
    <w:multiLevelType w:val="multilevel"/>
    <w:tmpl w:val="BBD69DE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3F53162A"/>
    <w:multiLevelType w:val="hybridMultilevel"/>
    <w:tmpl w:val="48E84E0A"/>
    <w:lvl w:ilvl="0" w:tplc="86142558">
      <w:start w:val="1"/>
      <w:numFmt w:val="bullet"/>
      <w:lvlText w:val="-"/>
      <w:lvlJc w:val="left"/>
      <w:pPr>
        <w:ind w:left="720" w:hanging="360"/>
      </w:pPr>
      <w:rPr>
        <w:rFonts w:ascii="Aptos" w:hAnsi="Apto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FFB37FF"/>
    <w:multiLevelType w:val="multilevel"/>
    <w:tmpl w:val="DB0E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402898B"/>
    <w:multiLevelType w:val="hybridMultilevel"/>
    <w:tmpl w:val="A7CE3A0E"/>
    <w:lvl w:ilvl="0" w:tplc="78D283A2">
      <w:start w:val="1"/>
      <w:numFmt w:val="bullet"/>
      <w:lvlText w:val="-"/>
      <w:lvlJc w:val="left"/>
      <w:pPr>
        <w:ind w:left="720" w:hanging="360"/>
      </w:pPr>
      <w:rPr>
        <w:rFonts w:ascii="Calibri" w:hAnsi="Calibri" w:hint="default"/>
      </w:rPr>
    </w:lvl>
    <w:lvl w:ilvl="1" w:tplc="850CC5DE">
      <w:start w:val="1"/>
      <w:numFmt w:val="bullet"/>
      <w:lvlText w:val="o"/>
      <w:lvlJc w:val="left"/>
      <w:pPr>
        <w:ind w:left="1440" w:hanging="360"/>
      </w:pPr>
      <w:rPr>
        <w:rFonts w:ascii="Courier New" w:hAnsi="Courier New" w:hint="default"/>
      </w:rPr>
    </w:lvl>
    <w:lvl w:ilvl="2" w:tplc="8AC8C61C">
      <w:start w:val="1"/>
      <w:numFmt w:val="bullet"/>
      <w:lvlText w:val=""/>
      <w:lvlJc w:val="left"/>
      <w:pPr>
        <w:ind w:left="2160" w:hanging="360"/>
      </w:pPr>
      <w:rPr>
        <w:rFonts w:ascii="Wingdings" w:hAnsi="Wingdings" w:hint="default"/>
      </w:rPr>
    </w:lvl>
    <w:lvl w:ilvl="3" w:tplc="AF9217B8">
      <w:start w:val="1"/>
      <w:numFmt w:val="bullet"/>
      <w:lvlText w:val=""/>
      <w:lvlJc w:val="left"/>
      <w:pPr>
        <w:ind w:left="2880" w:hanging="360"/>
      </w:pPr>
      <w:rPr>
        <w:rFonts w:ascii="Symbol" w:hAnsi="Symbol" w:hint="default"/>
      </w:rPr>
    </w:lvl>
    <w:lvl w:ilvl="4" w:tplc="55889A08">
      <w:start w:val="1"/>
      <w:numFmt w:val="bullet"/>
      <w:lvlText w:val="o"/>
      <w:lvlJc w:val="left"/>
      <w:pPr>
        <w:ind w:left="3600" w:hanging="360"/>
      </w:pPr>
      <w:rPr>
        <w:rFonts w:ascii="Courier New" w:hAnsi="Courier New" w:hint="default"/>
      </w:rPr>
    </w:lvl>
    <w:lvl w:ilvl="5" w:tplc="C1E88E74">
      <w:start w:val="1"/>
      <w:numFmt w:val="bullet"/>
      <w:lvlText w:val=""/>
      <w:lvlJc w:val="left"/>
      <w:pPr>
        <w:ind w:left="4320" w:hanging="360"/>
      </w:pPr>
      <w:rPr>
        <w:rFonts w:ascii="Wingdings" w:hAnsi="Wingdings" w:hint="default"/>
      </w:rPr>
    </w:lvl>
    <w:lvl w:ilvl="6" w:tplc="7908C0A4">
      <w:start w:val="1"/>
      <w:numFmt w:val="bullet"/>
      <w:lvlText w:val=""/>
      <w:lvlJc w:val="left"/>
      <w:pPr>
        <w:ind w:left="5040" w:hanging="360"/>
      </w:pPr>
      <w:rPr>
        <w:rFonts w:ascii="Symbol" w:hAnsi="Symbol" w:hint="default"/>
      </w:rPr>
    </w:lvl>
    <w:lvl w:ilvl="7" w:tplc="EE9ED82C">
      <w:start w:val="1"/>
      <w:numFmt w:val="bullet"/>
      <w:lvlText w:val="o"/>
      <w:lvlJc w:val="left"/>
      <w:pPr>
        <w:ind w:left="5760" w:hanging="360"/>
      </w:pPr>
      <w:rPr>
        <w:rFonts w:ascii="Courier New" w:hAnsi="Courier New" w:hint="default"/>
      </w:rPr>
    </w:lvl>
    <w:lvl w:ilvl="8" w:tplc="BB5C5CC2">
      <w:start w:val="1"/>
      <w:numFmt w:val="bullet"/>
      <w:lvlText w:val=""/>
      <w:lvlJc w:val="left"/>
      <w:pPr>
        <w:ind w:left="6480" w:hanging="360"/>
      </w:pPr>
      <w:rPr>
        <w:rFonts w:ascii="Wingdings" w:hAnsi="Wingdings" w:hint="default"/>
      </w:rPr>
    </w:lvl>
  </w:abstractNum>
  <w:abstractNum w:abstractNumId="22" w15:restartNumberingAfterBreak="0">
    <w:nsid w:val="44CC03EA"/>
    <w:multiLevelType w:val="hybridMultilevel"/>
    <w:tmpl w:val="B01818C8"/>
    <w:lvl w:ilvl="0" w:tplc="4E7423DA">
      <w:start w:val="1"/>
      <w:numFmt w:val="decimal"/>
      <w:lvlText w:val="%1."/>
      <w:lvlJc w:val="left"/>
      <w:pPr>
        <w:ind w:left="516" w:hanging="360"/>
      </w:pPr>
      <w:rPr>
        <w:rFonts w:hint="default"/>
      </w:rPr>
    </w:lvl>
    <w:lvl w:ilvl="1" w:tplc="04130019" w:tentative="1">
      <w:start w:val="1"/>
      <w:numFmt w:val="lowerLetter"/>
      <w:lvlText w:val="%2."/>
      <w:lvlJc w:val="left"/>
      <w:pPr>
        <w:ind w:left="1236" w:hanging="360"/>
      </w:pPr>
    </w:lvl>
    <w:lvl w:ilvl="2" w:tplc="0413001B" w:tentative="1">
      <w:start w:val="1"/>
      <w:numFmt w:val="lowerRoman"/>
      <w:lvlText w:val="%3."/>
      <w:lvlJc w:val="right"/>
      <w:pPr>
        <w:ind w:left="1956" w:hanging="180"/>
      </w:pPr>
    </w:lvl>
    <w:lvl w:ilvl="3" w:tplc="0413000F" w:tentative="1">
      <w:start w:val="1"/>
      <w:numFmt w:val="decimal"/>
      <w:lvlText w:val="%4."/>
      <w:lvlJc w:val="left"/>
      <w:pPr>
        <w:ind w:left="2676" w:hanging="360"/>
      </w:pPr>
    </w:lvl>
    <w:lvl w:ilvl="4" w:tplc="04130019" w:tentative="1">
      <w:start w:val="1"/>
      <w:numFmt w:val="lowerLetter"/>
      <w:lvlText w:val="%5."/>
      <w:lvlJc w:val="left"/>
      <w:pPr>
        <w:ind w:left="3396" w:hanging="360"/>
      </w:pPr>
    </w:lvl>
    <w:lvl w:ilvl="5" w:tplc="0413001B" w:tentative="1">
      <w:start w:val="1"/>
      <w:numFmt w:val="lowerRoman"/>
      <w:lvlText w:val="%6."/>
      <w:lvlJc w:val="right"/>
      <w:pPr>
        <w:ind w:left="4116" w:hanging="180"/>
      </w:pPr>
    </w:lvl>
    <w:lvl w:ilvl="6" w:tplc="0413000F" w:tentative="1">
      <w:start w:val="1"/>
      <w:numFmt w:val="decimal"/>
      <w:lvlText w:val="%7."/>
      <w:lvlJc w:val="left"/>
      <w:pPr>
        <w:ind w:left="4836" w:hanging="360"/>
      </w:pPr>
    </w:lvl>
    <w:lvl w:ilvl="7" w:tplc="04130019" w:tentative="1">
      <w:start w:val="1"/>
      <w:numFmt w:val="lowerLetter"/>
      <w:lvlText w:val="%8."/>
      <w:lvlJc w:val="left"/>
      <w:pPr>
        <w:ind w:left="5556" w:hanging="360"/>
      </w:pPr>
    </w:lvl>
    <w:lvl w:ilvl="8" w:tplc="0413001B" w:tentative="1">
      <w:start w:val="1"/>
      <w:numFmt w:val="lowerRoman"/>
      <w:lvlText w:val="%9."/>
      <w:lvlJc w:val="right"/>
      <w:pPr>
        <w:ind w:left="6276" w:hanging="180"/>
      </w:pPr>
    </w:lvl>
  </w:abstractNum>
  <w:abstractNum w:abstractNumId="23" w15:restartNumberingAfterBreak="0">
    <w:nsid w:val="44FC4A11"/>
    <w:multiLevelType w:val="multilevel"/>
    <w:tmpl w:val="89E45924"/>
    <w:lvl w:ilvl="0">
      <w:start w:val="2"/>
      <w:numFmt w:val="decimal"/>
      <w:lvlText w:val="%1"/>
      <w:lvlJc w:val="left"/>
      <w:pPr>
        <w:ind w:left="360" w:hanging="360"/>
      </w:pPr>
      <w:rPr>
        <w:rFonts w:hint="default"/>
      </w:rPr>
    </w:lvl>
    <w:lvl w:ilvl="1">
      <w:start w:val="1"/>
      <w:numFmt w:val="decimal"/>
      <w:lvlText w:val="%1.%2"/>
      <w:lvlJc w:val="left"/>
      <w:pPr>
        <w:ind w:left="426" w:hanging="360"/>
      </w:pPr>
      <w:rPr>
        <w:rFonts w:hint="default"/>
      </w:rPr>
    </w:lvl>
    <w:lvl w:ilvl="2">
      <w:start w:val="1"/>
      <w:numFmt w:val="decimal"/>
      <w:lvlText w:val="%1.%2.%3"/>
      <w:lvlJc w:val="left"/>
      <w:pPr>
        <w:ind w:left="852" w:hanging="720"/>
      </w:pPr>
      <w:rPr>
        <w:rFonts w:hint="default"/>
      </w:rPr>
    </w:lvl>
    <w:lvl w:ilvl="3">
      <w:start w:val="1"/>
      <w:numFmt w:val="decimal"/>
      <w:lvlText w:val="%1.%2.%3.%4"/>
      <w:lvlJc w:val="left"/>
      <w:pPr>
        <w:ind w:left="1278" w:hanging="1080"/>
      </w:pPr>
      <w:rPr>
        <w:rFonts w:hint="default"/>
      </w:rPr>
    </w:lvl>
    <w:lvl w:ilvl="4">
      <w:start w:val="1"/>
      <w:numFmt w:val="decimal"/>
      <w:lvlText w:val="%1.%2.%3.%4.%5"/>
      <w:lvlJc w:val="left"/>
      <w:pPr>
        <w:ind w:left="1344" w:hanging="1080"/>
      </w:pPr>
      <w:rPr>
        <w:rFonts w:hint="default"/>
      </w:rPr>
    </w:lvl>
    <w:lvl w:ilvl="5">
      <w:start w:val="1"/>
      <w:numFmt w:val="decimal"/>
      <w:lvlText w:val="%1.%2.%3.%4.%5.%6"/>
      <w:lvlJc w:val="left"/>
      <w:pPr>
        <w:ind w:left="1770" w:hanging="1440"/>
      </w:pPr>
      <w:rPr>
        <w:rFonts w:hint="default"/>
      </w:rPr>
    </w:lvl>
    <w:lvl w:ilvl="6">
      <w:start w:val="1"/>
      <w:numFmt w:val="decimal"/>
      <w:lvlText w:val="%1.%2.%3.%4.%5.%6.%7"/>
      <w:lvlJc w:val="left"/>
      <w:pPr>
        <w:ind w:left="1836" w:hanging="1440"/>
      </w:pPr>
      <w:rPr>
        <w:rFonts w:hint="default"/>
      </w:rPr>
    </w:lvl>
    <w:lvl w:ilvl="7">
      <w:start w:val="1"/>
      <w:numFmt w:val="decimal"/>
      <w:lvlText w:val="%1.%2.%3.%4.%5.%6.%7.%8"/>
      <w:lvlJc w:val="left"/>
      <w:pPr>
        <w:ind w:left="2262" w:hanging="1800"/>
      </w:pPr>
      <w:rPr>
        <w:rFonts w:hint="default"/>
      </w:rPr>
    </w:lvl>
    <w:lvl w:ilvl="8">
      <w:start w:val="1"/>
      <w:numFmt w:val="decimal"/>
      <w:lvlText w:val="%1.%2.%3.%4.%5.%6.%7.%8.%9"/>
      <w:lvlJc w:val="left"/>
      <w:pPr>
        <w:ind w:left="2688" w:hanging="2160"/>
      </w:pPr>
      <w:rPr>
        <w:rFonts w:hint="default"/>
      </w:rPr>
    </w:lvl>
  </w:abstractNum>
  <w:abstractNum w:abstractNumId="24" w15:restartNumberingAfterBreak="0">
    <w:nsid w:val="4667147D"/>
    <w:multiLevelType w:val="multilevel"/>
    <w:tmpl w:val="5CEC280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46F71ADE"/>
    <w:multiLevelType w:val="hybridMultilevel"/>
    <w:tmpl w:val="BD46C6C0"/>
    <w:lvl w:ilvl="0" w:tplc="594E8FB0">
      <w:start w:val="1"/>
      <w:numFmt w:val="bullet"/>
      <w:lvlText w:val="-"/>
      <w:lvlJc w:val="left"/>
      <w:pPr>
        <w:ind w:left="720" w:hanging="360"/>
      </w:pPr>
      <w:rPr>
        <w:rFonts w:ascii="Calibri" w:hAnsi="Calibri" w:hint="default"/>
      </w:rPr>
    </w:lvl>
    <w:lvl w:ilvl="1" w:tplc="F5D8017C">
      <w:start w:val="1"/>
      <w:numFmt w:val="bullet"/>
      <w:lvlText w:val="o"/>
      <w:lvlJc w:val="left"/>
      <w:pPr>
        <w:ind w:left="1440" w:hanging="360"/>
      </w:pPr>
      <w:rPr>
        <w:rFonts w:ascii="Courier New" w:hAnsi="Courier New" w:hint="default"/>
      </w:rPr>
    </w:lvl>
    <w:lvl w:ilvl="2" w:tplc="6190691C">
      <w:start w:val="1"/>
      <w:numFmt w:val="bullet"/>
      <w:lvlText w:val=""/>
      <w:lvlJc w:val="left"/>
      <w:pPr>
        <w:ind w:left="2160" w:hanging="360"/>
      </w:pPr>
      <w:rPr>
        <w:rFonts w:ascii="Wingdings" w:hAnsi="Wingdings" w:hint="default"/>
      </w:rPr>
    </w:lvl>
    <w:lvl w:ilvl="3" w:tplc="DFC6735E">
      <w:start w:val="1"/>
      <w:numFmt w:val="bullet"/>
      <w:lvlText w:val=""/>
      <w:lvlJc w:val="left"/>
      <w:pPr>
        <w:ind w:left="2880" w:hanging="360"/>
      </w:pPr>
      <w:rPr>
        <w:rFonts w:ascii="Symbol" w:hAnsi="Symbol" w:hint="default"/>
      </w:rPr>
    </w:lvl>
    <w:lvl w:ilvl="4" w:tplc="5D1EA2D4">
      <w:start w:val="1"/>
      <w:numFmt w:val="bullet"/>
      <w:lvlText w:val="o"/>
      <w:lvlJc w:val="left"/>
      <w:pPr>
        <w:ind w:left="3600" w:hanging="360"/>
      </w:pPr>
      <w:rPr>
        <w:rFonts w:ascii="Courier New" w:hAnsi="Courier New" w:hint="default"/>
      </w:rPr>
    </w:lvl>
    <w:lvl w:ilvl="5" w:tplc="34E8040E">
      <w:start w:val="1"/>
      <w:numFmt w:val="bullet"/>
      <w:lvlText w:val=""/>
      <w:lvlJc w:val="left"/>
      <w:pPr>
        <w:ind w:left="4320" w:hanging="360"/>
      </w:pPr>
      <w:rPr>
        <w:rFonts w:ascii="Wingdings" w:hAnsi="Wingdings" w:hint="default"/>
      </w:rPr>
    </w:lvl>
    <w:lvl w:ilvl="6" w:tplc="03622676">
      <w:start w:val="1"/>
      <w:numFmt w:val="bullet"/>
      <w:lvlText w:val=""/>
      <w:lvlJc w:val="left"/>
      <w:pPr>
        <w:ind w:left="5040" w:hanging="360"/>
      </w:pPr>
      <w:rPr>
        <w:rFonts w:ascii="Symbol" w:hAnsi="Symbol" w:hint="default"/>
      </w:rPr>
    </w:lvl>
    <w:lvl w:ilvl="7" w:tplc="D32E2DD6">
      <w:start w:val="1"/>
      <w:numFmt w:val="bullet"/>
      <w:lvlText w:val="o"/>
      <w:lvlJc w:val="left"/>
      <w:pPr>
        <w:ind w:left="5760" w:hanging="360"/>
      </w:pPr>
      <w:rPr>
        <w:rFonts w:ascii="Courier New" w:hAnsi="Courier New" w:hint="default"/>
      </w:rPr>
    </w:lvl>
    <w:lvl w:ilvl="8" w:tplc="BBA649C8">
      <w:start w:val="1"/>
      <w:numFmt w:val="bullet"/>
      <w:lvlText w:val=""/>
      <w:lvlJc w:val="left"/>
      <w:pPr>
        <w:ind w:left="6480" w:hanging="360"/>
      </w:pPr>
      <w:rPr>
        <w:rFonts w:ascii="Wingdings" w:hAnsi="Wingdings" w:hint="default"/>
      </w:rPr>
    </w:lvl>
  </w:abstractNum>
  <w:abstractNum w:abstractNumId="26" w15:restartNumberingAfterBreak="0">
    <w:nsid w:val="470B76FB"/>
    <w:multiLevelType w:val="hybridMultilevel"/>
    <w:tmpl w:val="77509362"/>
    <w:lvl w:ilvl="0" w:tplc="7B4EF8FE">
      <w:start w:val="1"/>
      <w:numFmt w:val="bullet"/>
      <w:lvlText w:val="-"/>
      <w:lvlJc w:val="left"/>
      <w:pPr>
        <w:ind w:left="720" w:hanging="360"/>
      </w:pPr>
      <w:rPr>
        <w:rFonts w:ascii="Calibri" w:hAnsi="Calibri" w:hint="default"/>
      </w:rPr>
    </w:lvl>
    <w:lvl w:ilvl="1" w:tplc="C2F6E322">
      <w:start w:val="1"/>
      <w:numFmt w:val="bullet"/>
      <w:lvlText w:val="o"/>
      <w:lvlJc w:val="left"/>
      <w:pPr>
        <w:ind w:left="1440" w:hanging="360"/>
      </w:pPr>
      <w:rPr>
        <w:rFonts w:ascii="Courier New" w:hAnsi="Courier New" w:hint="default"/>
      </w:rPr>
    </w:lvl>
    <w:lvl w:ilvl="2" w:tplc="4B6CE282">
      <w:start w:val="1"/>
      <w:numFmt w:val="bullet"/>
      <w:lvlText w:val=""/>
      <w:lvlJc w:val="left"/>
      <w:pPr>
        <w:ind w:left="2160" w:hanging="360"/>
      </w:pPr>
      <w:rPr>
        <w:rFonts w:ascii="Wingdings" w:hAnsi="Wingdings" w:hint="default"/>
      </w:rPr>
    </w:lvl>
    <w:lvl w:ilvl="3" w:tplc="290AC3B2">
      <w:start w:val="1"/>
      <w:numFmt w:val="bullet"/>
      <w:lvlText w:val=""/>
      <w:lvlJc w:val="left"/>
      <w:pPr>
        <w:ind w:left="2880" w:hanging="360"/>
      </w:pPr>
      <w:rPr>
        <w:rFonts w:ascii="Symbol" w:hAnsi="Symbol" w:hint="default"/>
      </w:rPr>
    </w:lvl>
    <w:lvl w:ilvl="4" w:tplc="2D14BE56">
      <w:start w:val="1"/>
      <w:numFmt w:val="bullet"/>
      <w:lvlText w:val="o"/>
      <w:lvlJc w:val="left"/>
      <w:pPr>
        <w:ind w:left="3600" w:hanging="360"/>
      </w:pPr>
      <w:rPr>
        <w:rFonts w:ascii="Courier New" w:hAnsi="Courier New" w:hint="default"/>
      </w:rPr>
    </w:lvl>
    <w:lvl w:ilvl="5" w:tplc="8FF2CA7E">
      <w:start w:val="1"/>
      <w:numFmt w:val="bullet"/>
      <w:lvlText w:val=""/>
      <w:lvlJc w:val="left"/>
      <w:pPr>
        <w:ind w:left="4320" w:hanging="360"/>
      </w:pPr>
      <w:rPr>
        <w:rFonts w:ascii="Wingdings" w:hAnsi="Wingdings" w:hint="default"/>
      </w:rPr>
    </w:lvl>
    <w:lvl w:ilvl="6" w:tplc="CF5EFE42">
      <w:start w:val="1"/>
      <w:numFmt w:val="bullet"/>
      <w:lvlText w:val=""/>
      <w:lvlJc w:val="left"/>
      <w:pPr>
        <w:ind w:left="5040" w:hanging="360"/>
      </w:pPr>
      <w:rPr>
        <w:rFonts w:ascii="Symbol" w:hAnsi="Symbol" w:hint="default"/>
      </w:rPr>
    </w:lvl>
    <w:lvl w:ilvl="7" w:tplc="C4E04F0E">
      <w:start w:val="1"/>
      <w:numFmt w:val="bullet"/>
      <w:lvlText w:val="o"/>
      <w:lvlJc w:val="left"/>
      <w:pPr>
        <w:ind w:left="5760" w:hanging="360"/>
      </w:pPr>
      <w:rPr>
        <w:rFonts w:ascii="Courier New" w:hAnsi="Courier New" w:hint="default"/>
      </w:rPr>
    </w:lvl>
    <w:lvl w:ilvl="8" w:tplc="40CC2F12">
      <w:start w:val="1"/>
      <w:numFmt w:val="bullet"/>
      <w:lvlText w:val=""/>
      <w:lvlJc w:val="left"/>
      <w:pPr>
        <w:ind w:left="6480" w:hanging="360"/>
      </w:pPr>
      <w:rPr>
        <w:rFonts w:ascii="Wingdings" w:hAnsi="Wingdings" w:hint="default"/>
      </w:rPr>
    </w:lvl>
  </w:abstractNum>
  <w:abstractNum w:abstractNumId="27" w15:restartNumberingAfterBreak="0">
    <w:nsid w:val="47B70A81"/>
    <w:multiLevelType w:val="multilevel"/>
    <w:tmpl w:val="88803342"/>
    <w:lvl w:ilvl="0">
      <w:start w:val="6"/>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4B5377AD"/>
    <w:multiLevelType w:val="multilevel"/>
    <w:tmpl w:val="D7208DA2"/>
    <w:lvl w:ilvl="0">
      <w:start w:val="10"/>
      <w:numFmt w:val="decimal"/>
      <w:lvlText w:val="%1"/>
      <w:lvlJc w:val="left"/>
      <w:pPr>
        <w:ind w:left="495" w:hanging="495"/>
      </w:pPr>
      <w:rPr>
        <w:rFonts w:hint="default"/>
      </w:rPr>
    </w:lvl>
    <w:lvl w:ilvl="1">
      <w:start w:val="1"/>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51161000"/>
    <w:multiLevelType w:val="hybridMultilevel"/>
    <w:tmpl w:val="19621C3A"/>
    <w:lvl w:ilvl="0" w:tplc="B95C880E">
      <w:start w:val="5"/>
      <w:numFmt w:val="bullet"/>
      <w:lvlText w:val=""/>
      <w:lvlJc w:val="left"/>
      <w:pPr>
        <w:ind w:left="1086" w:hanging="360"/>
      </w:pPr>
      <w:rPr>
        <w:rFonts w:ascii="Wingdings" w:eastAsia="Calibri" w:hAnsi="Wingdings" w:cs="Calibri" w:hint="default"/>
      </w:rPr>
    </w:lvl>
    <w:lvl w:ilvl="1" w:tplc="04130003" w:tentative="1">
      <w:start w:val="1"/>
      <w:numFmt w:val="bullet"/>
      <w:lvlText w:val="o"/>
      <w:lvlJc w:val="left"/>
      <w:pPr>
        <w:ind w:left="1806" w:hanging="360"/>
      </w:pPr>
      <w:rPr>
        <w:rFonts w:ascii="Courier New" w:hAnsi="Courier New" w:cs="Courier New" w:hint="default"/>
      </w:rPr>
    </w:lvl>
    <w:lvl w:ilvl="2" w:tplc="04130005" w:tentative="1">
      <w:start w:val="1"/>
      <w:numFmt w:val="bullet"/>
      <w:lvlText w:val=""/>
      <w:lvlJc w:val="left"/>
      <w:pPr>
        <w:ind w:left="2526" w:hanging="360"/>
      </w:pPr>
      <w:rPr>
        <w:rFonts w:ascii="Wingdings" w:hAnsi="Wingdings" w:hint="default"/>
      </w:rPr>
    </w:lvl>
    <w:lvl w:ilvl="3" w:tplc="04130001" w:tentative="1">
      <w:start w:val="1"/>
      <w:numFmt w:val="bullet"/>
      <w:lvlText w:val=""/>
      <w:lvlJc w:val="left"/>
      <w:pPr>
        <w:ind w:left="3246" w:hanging="360"/>
      </w:pPr>
      <w:rPr>
        <w:rFonts w:ascii="Symbol" w:hAnsi="Symbol" w:hint="default"/>
      </w:rPr>
    </w:lvl>
    <w:lvl w:ilvl="4" w:tplc="04130003" w:tentative="1">
      <w:start w:val="1"/>
      <w:numFmt w:val="bullet"/>
      <w:lvlText w:val="o"/>
      <w:lvlJc w:val="left"/>
      <w:pPr>
        <w:ind w:left="3966" w:hanging="360"/>
      </w:pPr>
      <w:rPr>
        <w:rFonts w:ascii="Courier New" w:hAnsi="Courier New" w:cs="Courier New" w:hint="default"/>
      </w:rPr>
    </w:lvl>
    <w:lvl w:ilvl="5" w:tplc="04130005" w:tentative="1">
      <w:start w:val="1"/>
      <w:numFmt w:val="bullet"/>
      <w:lvlText w:val=""/>
      <w:lvlJc w:val="left"/>
      <w:pPr>
        <w:ind w:left="4686" w:hanging="360"/>
      </w:pPr>
      <w:rPr>
        <w:rFonts w:ascii="Wingdings" w:hAnsi="Wingdings" w:hint="default"/>
      </w:rPr>
    </w:lvl>
    <w:lvl w:ilvl="6" w:tplc="04130001" w:tentative="1">
      <w:start w:val="1"/>
      <w:numFmt w:val="bullet"/>
      <w:lvlText w:val=""/>
      <w:lvlJc w:val="left"/>
      <w:pPr>
        <w:ind w:left="5406" w:hanging="360"/>
      </w:pPr>
      <w:rPr>
        <w:rFonts w:ascii="Symbol" w:hAnsi="Symbol" w:hint="default"/>
      </w:rPr>
    </w:lvl>
    <w:lvl w:ilvl="7" w:tplc="04130003" w:tentative="1">
      <w:start w:val="1"/>
      <w:numFmt w:val="bullet"/>
      <w:lvlText w:val="o"/>
      <w:lvlJc w:val="left"/>
      <w:pPr>
        <w:ind w:left="6126" w:hanging="360"/>
      </w:pPr>
      <w:rPr>
        <w:rFonts w:ascii="Courier New" w:hAnsi="Courier New" w:cs="Courier New" w:hint="default"/>
      </w:rPr>
    </w:lvl>
    <w:lvl w:ilvl="8" w:tplc="04130005" w:tentative="1">
      <w:start w:val="1"/>
      <w:numFmt w:val="bullet"/>
      <w:lvlText w:val=""/>
      <w:lvlJc w:val="left"/>
      <w:pPr>
        <w:ind w:left="6846" w:hanging="360"/>
      </w:pPr>
      <w:rPr>
        <w:rFonts w:ascii="Wingdings" w:hAnsi="Wingdings" w:hint="default"/>
      </w:rPr>
    </w:lvl>
  </w:abstractNum>
  <w:abstractNum w:abstractNumId="30" w15:restartNumberingAfterBreak="0">
    <w:nsid w:val="56815055"/>
    <w:multiLevelType w:val="multilevel"/>
    <w:tmpl w:val="85C0B4FC"/>
    <w:lvl w:ilvl="0">
      <w:start w:val="2"/>
      <w:numFmt w:val="decimal"/>
      <w:lvlText w:val="%1."/>
      <w:lvlJc w:val="left"/>
      <w:pPr>
        <w:ind w:left="516" w:hanging="360"/>
      </w:pPr>
      <w:rPr>
        <w:rFonts w:hint="default"/>
      </w:rPr>
    </w:lvl>
    <w:lvl w:ilvl="1">
      <w:start w:val="1"/>
      <w:numFmt w:val="decimal"/>
      <w:isLgl/>
      <w:lvlText w:val="%1.%2"/>
      <w:lvlJc w:val="left"/>
      <w:pPr>
        <w:ind w:left="516" w:hanging="360"/>
      </w:pPr>
      <w:rPr>
        <w:rFonts w:hint="default"/>
      </w:rPr>
    </w:lvl>
    <w:lvl w:ilvl="2">
      <w:start w:val="1"/>
      <w:numFmt w:val="decimal"/>
      <w:isLgl/>
      <w:lvlText w:val="%1.%2.%3"/>
      <w:lvlJc w:val="left"/>
      <w:pPr>
        <w:ind w:left="876" w:hanging="720"/>
      </w:pPr>
      <w:rPr>
        <w:rFonts w:hint="default"/>
      </w:rPr>
    </w:lvl>
    <w:lvl w:ilvl="3">
      <w:start w:val="1"/>
      <w:numFmt w:val="decimal"/>
      <w:isLgl/>
      <w:lvlText w:val="%1.%2.%3.%4"/>
      <w:lvlJc w:val="left"/>
      <w:pPr>
        <w:ind w:left="1236" w:hanging="1080"/>
      </w:pPr>
      <w:rPr>
        <w:rFonts w:hint="default"/>
      </w:rPr>
    </w:lvl>
    <w:lvl w:ilvl="4">
      <w:start w:val="1"/>
      <w:numFmt w:val="decimal"/>
      <w:isLgl/>
      <w:lvlText w:val="%1.%2.%3.%4.%5"/>
      <w:lvlJc w:val="left"/>
      <w:pPr>
        <w:ind w:left="1236" w:hanging="1080"/>
      </w:pPr>
      <w:rPr>
        <w:rFonts w:hint="default"/>
      </w:rPr>
    </w:lvl>
    <w:lvl w:ilvl="5">
      <w:start w:val="1"/>
      <w:numFmt w:val="decimal"/>
      <w:isLgl/>
      <w:lvlText w:val="%1.%2.%3.%4.%5.%6"/>
      <w:lvlJc w:val="left"/>
      <w:pPr>
        <w:ind w:left="1596" w:hanging="1440"/>
      </w:pPr>
      <w:rPr>
        <w:rFonts w:hint="default"/>
      </w:rPr>
    </w:lvl>
    <w:lvl w:ilvl="6">
      <w:start w:val="1"/>
      <w:numFmt w:val="decimal"/>
      <w:isLgl/>
      <w:lvlText w:val="%1.%2.%3.%4.%5.%6.%7"/>
      <w:lvlJc w:val="left"/>
      <w:pPr>
        <w:ind w:left="1596" w:hanging="1440"/>
      </w:pPr>
      <w:rPr>
        <w:rFonts w:hint="default"/>
      </w:rPr>
    </w:lvl>
    <w:lvl w:ilvl="7">
      <w:start w:val="1"/>
      <w:numFmt w:val="decimal"/>
      <w:isLgl/>
      <w:lvlText w:val="%1.%2.%3.%4.%5.%6.%7.%8"/>
      <w:lvlJc w:val="left"/>
      <w:pPr>
        <w:ind w:left="1956" w:hanging="1800"/>
      </w:pPr>
      <w:rPr>
        <w:rFonts w:hint="default"/>
      </w:rPr>
    </w:lvl>
    <w:lvl w:ilvl="8">
      <w:start w:val="1"/>
      <w:numFmt w:val="decimal"/>
      <w:isLgl/>
      <w:lvlText w:val="%1.%2.%3.%4.%5.%6.%7.%8.%9"/>
      <w:lvlJc w:val="left"/>
      <w:pPr>
        <w:ind w:left="1956" w:hanging="1800"/>
      </w:pPr>
      <w:rPr>
        <w:rFonts w:hint="default"/>
      </w:rPr>
    </w:lvl>
  </w:abstractNum>
  <w:abstractNum w:abstractNumId="31" w15:restartNumberingAfterBreak="0">
    <w:nsid w:val="5735668E"/>
    <w:multiLevelType w:val="hybridMultilevel"/>
    <w:tmpl w:val="2ADC8474"/>
    <w:lvl w:ilvl="0" w:tplc="04130017">
      <w:start w:val="1"/>
      <w:numFmt w:val="lowerLetter"/>
      <w:lvlText w:val="%1)"/>
      <w:lvlJc w:val="left"/>
      <w:pPr>
        <w:ind w:left="876" w:hanging="360"/>
      </w:pPr>
    </w:lvl>
    <w:lvl w:ilvl="1" w:tplc="04130019" w:tentative="1">
      <w:start w:val="1"/>
      <w:numFmt w:val="lowerLetter"/>
      <w:lvlText w:val="%2."/>
      <w:lvlJc w:val="left"/>
      <w:pPr>
        <w:ind w:left="1596" w:hanging="360"/>
      </w:pPr>
    </w:lvl>
    <w:lvl w:ilvl="2" w:tplc="0413001B" w:tentative="1">
      <w:start w:val="1"/>
      <w:numFmt w:val="lowerRoman"/>
      <w:lvlText w:val="%3."/>
      <w:lvlJc w:val="right"/>
      <w:pPr>
        <w:ind w:left="2316" w:hanging="180"/>
      </w:pPr>
    </w:lvl>
    <w:lvl w:ilvl="3" w:tplc="0413000F" w:tentative="1">
      <w:start w:val="1"/>
      <w:numFmt w:val="decimal"/>
      <w:lvlText w:val="%4."/>
      <w:lvlJc w:val="left"/>
      <w:pPr>
        <w:ind w:left="3036" w:hanging="360"/>
      </w:pPr>
    </w:lvl>
    <w:lvl w:ilvl="4" w:tplc="04130019" w:tentative="1">
      <w:start w:val="1"/>
      <w:numFmt w:val="lowerLetter"/>
      <w:lvlText w:val="%5."/>
      <w:lvlJc w:val="left"/>
      <w:pPr>
        <w:ind w:left="3756" w:hanging="360"/>
      </w:pPr>
    </w:lvl>
    <w:lvl w:ilvl="5" w:tplc="0413001B" w:tentative="1">
      <w:start w:val="1"/>
      <w:numFmt w:val="lowerRoman"/>
      <w:lvlText w:val="%6."/>
      <w:lvlJc w:val="right"/>
      <w:pPr>
        <w:ind w:left="4476" w:hanging="180"/>
      </w:pPr>
    </w:lvl>
    <w:lvl w:ilvl="6" w:tplc="0413000F" w:tentative="1">
      <w:start w:val="1"/>
      <w:numFmt w:val="decimal"/>
      <w:lvlText w:val="%7."/>
      <w:lvlJc w:val="left"/>
      <w:pPr>
        <w:ind w:left="5196" w:hanging="360"/>
      </w:pPr>
    </w:lvl>
    <w:lvl w:ilvl="7" w:tplc="04130019" w:tentative="1">
      <w:start w:val="1"/>
      <w:numFmt w:val="lowerLetter"/>
      <w:lvlText w:val="%8."/>
      <w:lvlJc w:val="left"/>
      <w:pPr>
        <w:ind w:left="5916" w:hanging="360"/>
      </w:pPr>
    </w:lvl>
    <w:lvl w:ilvl="8" w:tplc="0413001B" w:tentative="1">
      <w:start w:val="1"/>
      <w:numFmt w:val="lowerRoman"/>
      <w:lvlText w:val="%9."/>
      <w:lvlJc w:val="right"/>
      <w:pPr>
        <w:ind w:left="6636" w:hanging="180"/>
      </w:pPr>
    </w:lvl>
  </w:abstractNum>
  <w:abstractNum w:abstractNumId="32" w15:restartNumberingAfterBreak="0">
    <w:nsid w:val="58E5146F"/>
    <w:multiLevelType w:val="multilevel"/>
    <w:tmpl w:val="C5943F2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B2C69A9"/>
    <w:multiLevelType w:val="multilevel"/>
    <w:tmpl w:val="7D4E81D6"/>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FB5703B"/>
    <w:multiLevelType w:val="hybridMultilevel"/>
    <w:tmpl w:val="30766850"/>
    <w:lvl w:ilvl="0" w:tplc="B91CEF40">
      <w:start w:val="5"/>
      <w:numFmt w:val="bullet"/>
      <w:lvlText w:val=""/>
      <w:lvlJc w:val="left"/>
      <w:pPr>
        <w:ind w:left="720" w:hanging="360"/>
      </w:pPr>
      <w:rPr>
        <w:rFonts w:ascii="Symbol" w:eastAsia="Calibri" w:hAnsi="Symbol"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1AC1695"/>
    <w:multiLevelType w:val="multilevel"/>
    <w:tmpl w:val="C5943F26"/>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72BE3DFC"/>
    <w:multiLevelType w:val="hybridMultilevel"/>
    <w:tmpl w:val="3138B8D6"/>
    <w:lvl w:ilvl="0" w:tplc="340ABAF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7" w15:restartNumberingAfterBreak="0">
    <w:nsid w:val="740F21D1"/>
    <w:multiLevelType w:val="multilevel"/>
    <w:tmpl w:val="0413001F"/>
    <w:styleLink w:val="Stijl1"/>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7153832"/>
    <w:multiLevelType w:val="multilevel"/>
    <w:tmpl w:val="4496973E"/>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778906AB"/>
    <w:multiLevelType w:val="hybridMultilevel"/>
    <w:tmpl w:val="E1FC05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82E5F8F"/>
    <w:multiLevelType w:val="multilevel"/>
    <w:tmpl w:val="6DE42ABC"/>
    <w:lvl w:ilvl="0">
      <w:start w:val="6"/>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B1117C4"/>
    <w:multiLevelType w:val="multilevel"/>
    <w:tmpl w:val="BC047922"/>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C261C40"/>
    <w:multiLevelType w:val="multilevel"/>
    <w:tmpl w:val="E8A6C9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CEE165F"/>
    <w:multiLevelType w:val="multilevel"/>
    <w:tmpl w:val="EFE0E4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932809311">
    <w:abstractNumId w:val="13"/>
  </w:num>
  <w:num w:numId="2" w16cid:durableId="1402411191">
    <w:abstractNumId w:val="3"/>
  </w:num>
  <w:num w:numId="3" w16cid:durableId="2024239602">
    <w:abstractNumId w:val="14"/>
  </w:num>
  <w:num w:numId="4" w16cid:durableId="1555652315">
    <w:abstractNumId w:val="16"/>
  </w:num>
  <w:num w:numId="5" w16cid:durableId="408692757">
    <w:abstractNumId w:val="37"/>
  </w:num>
  <w:num w:numId="6" w16cid:durableId="1300453156">
    <w:abstractNumId w:val="31"/>
  </w:num>
  <w:num w:numId="7" w16cid:durableId="460073134">
    <w:abstractNumId w:val="6"/>
  </w:num>
  <w:num w:numId="8" w16cid:durableId="441220502">
    <w:abstractNumId w:val="11"/>
  </w:num>
  <w:num w:numId="9" w16cid:durableId="810096934">
    <w:abstractNumId w:val="40"/>
  </w:num>
  <w:num w:numId="10" w16cid:durableId="1577590687">
    <w:abstractNumId w:val="15"/>
  </w:num>
  <w:num w:numId="11" w16cid:durableId="1586499849">
    <w:abstractNumId w:val="21"/>
  </w:num>
  <w:num w:numId="12" w16cid:durableId="2092196124">
    <w:abstractNumId w:val="25"/>
  </w:num>
  <w:num w:numId="13" w16cid:durableId="1407417086">
    <w:abstractNumId w:val="26"/>
  </w:num>
  <w:num w:numId="14" w16cid:durableId="758139607">
    <w:abstractNumId w:val="27"/>
  </w:num>
  <w:num w:numId="15" w16cid:durableId="698776605">
    <w:abstractNumId w:val="7"/>
  </w:num>
  <w:num w:numId="16" w16cid:durableId="1506281661">
    <w:abstractNumId w:val="32"/>
  </w:num>
  <w:num w:numId="17" w16cid:durableId="1494180284">
    <w:abstractNumId w:val="10"/>
  </w:num>
  <w:num w:numId="18" w16cid:durableId="256139798">
    <w:abstractNumId w:val="17"/>
  </w:num>
  <w:num w:numId="19" w16cid:durableId="399596551">
    <w:abstractNumId w:val="20"/>
  </w:num>
  <w:num w:numId="20" w16cid:durableId="13189957">
    <w:abstractNumId w:val="24"/>
  </w:num>
  <w:num w:numId="21" w16cid:durableId="1338993520">
    <w:abstractNumId w:val="9"/>
  </w:num>
  <w:num w:numId="22" w16cid:durableId="841773489">
    <w:abstractNumId w:val="33"/>
  </w:num>
  <w:num w:numId="23" w16cid:durableId="1253972814">
    <w:abstractNumId w:val="22"/>
  </w:num>
  <w:num w:numId="24" w16cid:durableId="360320707">
    <w:abstractNumId w:val="35"/>
  </w:num>
  <w:num w:numId="25" w16cid:durableId="1777826208">
    <w:abstractNumId w:val="38"/>
  </w:num>
  <w:num w:numId="26" w16cid:durableId="78597752">
    <w:abstractNumId w:val="28"/>
  </w:num>
  <w:num w:numId="27" w16cid:durableId="1356997217">
    <w:abstractNumId w:val="43"/>
  </w:num>
  <w:num w:numId="28" w16cid:durableId="153302192">
    <w:abstractNumId w:val="23"/>
  </w:num>
  <w:num w:numId="29" w16cid:durableId="57291933">
    <w:abstractNumId w:val="30"/>
  </w:num>
  <w:num w:numId="30" w16cid:durableId="1082068631">
    <w:abstractNumId w:val="41"/>
  </w:num>
  <w:num w:numId="31" w16cid:durableId="188640719">
    <w:abstractNumId w:val="5"/>
  </w:num>
  <w:num w:numId="32" w16cid:durableId="1422484673">
    <w:abstractNumId w:val="42"/>
  </w:num>
  <w:num w:numId="33" w16cid:durableId="773328359">
    <w:abstractNumId w:val="0"/>
  </w:num>
  <w:num w:numId="34" w16cid:durableId="672924276">
    <w:abstractNumId w:val="18"/>
  </w:num>
  <w:num w:numId="35" w16cid:durableId="1066536785">
    <w:abstractNumId w:val="8"/>
  </w:num>
  <w:num w:numId="36" w16cid:durableId="1945261374">
    <w:abstractNumId w:val="1"/>
  </w:num>
  <w:num w:numId="37" w16cid:durableId="1378167778">
    <w:abstractNumId w:val="4"/>
  </w:num>
  <w:num w:numId="38" w16cid:durableId="1688369209">
    <w:abstractNumId w:val="39"/>
  </w:num>
  <w:num w:numId="39" w16cid:durableId="1985547645">
    <w:abstractNumId w:val="19"/>
  </w:num>
  <w:num w:numId="40" w16cid:durableId="762337324">
    <w:abstractNumId w:val="12"/>
  </w:num>
  <w:num w:numId="41" w16cid:durableId="921795379">
    <w:abstractNumId w:val="36"/>
  </w:num>
  <w:num w:numId="42" w16cid:durableId="2003466262">
    <w:abstractNumId w:val="2"/>
  </w:num>
  <w:num w:numId="43" w16cid:durableId="1398824594">
    <w:abstractNumId w:val="29"/>
  </w:num>
  <w:num w:numId="44" w16cid:durableId="12126964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5F1"/>
    <w:rsid w:val="0000032A"/>
    <w:rsid w:val="00007DED"/>
    <w:rsid w:val="00011226"/>
    <w:rsid w:val="00011341"/>
    <w:rsid w:val="00011A9C"/>
    <w:rsid w:val="00015F0F"/>
    <w:rsid w:val="000218AD"/>
    <w:rsid w:val="0002238C"/>
    <w:rsid w:val="00022C51"/>
    <w:rsid w:val="00023711"/>
    <w:rsid w:val="00031049"/>
    <w:rsid w:val="00031C68"/>
    <w:rsid w:val="000330E6"/>
    <w:rsid w:val="00033CAC"/>
    <w:rsid w:val="000346A5"/>
    <w:rsid w:val="00034F77"/>
    <w:rsid w:val="00037DE9"/>
    <w:rsid w:val="00051972"/>
    <w:rsid w:val="00051D11"/>
    <w:rsid w:val="00053FB6"/>
    <w:rsid w:val="00055AC4"/>
    <w:rsid w:val="000572A0"/>
    <w:rsid w:val="0005765D"/>
    <w:rsid w:val="00063350"/>
    <w:rsid w:val="000722F5"/>
    <w:rsid w:val="000750A8"/>
    <w:rsid w:val="0007521F"/>
    <w:rsid w:val="0008112E"/>
    <w:rsid w:val="000945D0"/>
    <w:rsid w:val="00096D52"/>
    <w:rsid w:val="00096F1D"/>
    <w:rsid w:val="000A0719"/>
    <w:rsid w:val="000A07A6"/>
    <w:rsid w:val="000A119B"/>
    <w:rsid w:val="000B28D1"/>
    <w:rsid w:val="000B41DF"/>
    <w:rsid w:val="000C3389"/>
    <w:rsid w:val="000C3AB4"/>
    <w:rsid w:val="000D15A2"/>
    <w:rsid w:val="000D161E"/>
    <w:rsid w:val="000D1AEE"/>
    <w:rsid w:val="000D3D8C"/>
    <w:rsid w:val="000D6640"/>
    <w:rsid w:val="000E1D1E"/>
    <w:rsid w:val="000E4FCA"/>
    <w:rsid w:val="000F09DB"/>
    <w:rsid w:val="000F7920"/>
    <w:rsid w:val="00102DD6"/>
    <w:rsid w:val="001036AE"/>
    <w:rsid w:val="001049A4"/>
    <w:rsid w:val="001058E6"/>
    <w:rsid w:val="001106F8"/>
    <w:rsid w:val="00111AF2"/>
    <w:rsid w:val="00112EE1"/>
    <w:rsid w:val="00115B86"/>
    <w:rsid w:val="001217AC"/>
    <w:rsid w:val="0012208B"/>
    <w:rsid w:val="001265DB"/>
    <w:rsid w:val="001272E5"/>
    <w:rsid w:val="00127CCD"/>
    <w:rsid w:val="001322AA"/>
    <w:rsid w:val="001365BA"/>
    <w:rsid w:val="0013679F"/>
    <w:rsid w:val="00136B05"/>
    <w:rsid w:val="001403A5"/>
    <w:rsid w:val="001411E0"/>
    <w:rsid w:val="00160887"/>
    <w:rsid w:val="00160FC1"/>
    <w:rsid w:val="00162E03"/>
    <w:rsid w:val="0016338B"/>
    <w:rsid w:val="001655BD"/>
    <w:rsid w:val="0017080D"/>
    <w:rsid w:val="00173A11"/>
    <w:rsid w:val="00174ED6"/>
    <w:rsid w:val="00175C6E"/>
    <w:rsid w:val="00177CA7"/>
    <w:rsid w:val="00182255"/>
    <w:rsid w:val="00183594"/>
    <w:rsid w:val="00192717"/>
    <w:rsid w:val="00193961"/>
    <w:rsid w:val="001955B2"/>
    <w:rsid w:val="00196B60"/>
    <w:rsid w:val="001A0587"/>
    <w:rsid w:val="001A1ADC"/>
    <w:rsid w:val="001A3976"/>
    <w:rsid w:val="001A59C0"/>
    <w:rsid w:val="001A6F4D"/>
    <w:rsid w:val="001A793C"/>
    <w:rsid w:val="001B434C"/>
    <w:rsid w:val="001B5C0D"/>
    <w:rsid w:val="001B7969"/>
    <w:rsid w:val="001C0AC1"/>
    <w:rsid w:val="001C0B24"/>
    <w:rsid w:val="001C0DF7"/>
    <w:rsid w:val="001C2419"/>
    <w:rsid w:val="001C2F36"/>
    <w:rsid w:val="001C4EAC"/>
    <w:rsid w:val="001C6A47"/>
    <w:rsid w:val="001D07AD"/>
    <w:rsid w:val="001D15C3"/>
    <w:rsid w:val="001D7CFB"/>
    <w:rsid w:val="001E5D85"/>
    <w:rsid w:val="001E7A1F"/>
    <w:rsid w:val="001E7F4E"/>
    <w:rsid w:val="001F1409"/>
    <w:rsid w:val="001F199F"/>
    <w:rsid w:val="001F4E26"/>
    <w:rsid w:val="001F72A7"/>
    <w:rsid w:val="001F7684"/>
    <w:rsid w:val="001F7D53"/>
    <w:rsid w:val="00200CBB"/>
    <w:rsid w:val="0020306D"/>
    <w:rsid w:val="0020773B"/>
    <w:rsid w:val="002109BF"/>
    <w:rsid w:val="00215620"/>
    <w:rsid w:val="0022000E"/>
    <w:rsid w:val="0022077D"/>
    <w:rsid w:val="00224AB5"/>
    <w:rsid w:val="00236550"/>
    <w:rsid w:val="002471D2"/>
    <w:rsid w:val="00250697"/>
    <w:rsid w:val="00252BF6"/>
    <w:rsid w:val="002572B5"/>
    <w:rsid w:val="00257E66"/>
    <w:rsid w:val="002656CD"/>
    <w:rsid w:val="0026635A"/>
    <w:rsid w:val="00272964"/>
    <w:rsid w:val="00274ED8"/>
    <w:rsid w:val="0027760D"/>
    <w:rsid w:val="002853B0"/>
    <w:rsid w:val="00285D25"/>
    <w:rsid w:val="002916C4"/>
    <w:rsid w:val="00291843"/>
    <w:rsid w:val="00292750"/>
    <w:rsid w:val="00292935"/>
    <w:rsid w:val="00292CFB"/>
    <w:rsid w:val="00292FFC"/>
    <w:rsid w:val="002946A4"/>
    <w:rsid w:val="00295846"/>
    <w:rsid w:val="00296A6A"/>
    <w:rsid w:val="0029782C"/>
    <w:rsid w:val="002A090B"/>
    <w:rsid w:val="002A2BE9"/>
    <w:rsid w:val="002A4C92"/>
    <w:rsid w:val="002A7F33"/>
    <w:rsid w:val="002B01FE"/>
    <w:rsid w:val="002B337C"/>
    <w:rsid w:val="002C52EF"/>
    <w:rsid w:val="002D5692"/>
    <w:rsid w:val="002E0767"/>
    <w:rsid w:val="002E262B"/>
    <w:rsid w:val="002F310E"/>
    <w:rsid w:val="002F3D02"/>
    <w:rsid w:val="002F4073"/>
    <w:rsid w:val="002F6497"/>
    <w:rsid w:val="00307333"/>
    <w:rsid w:val="00307C18"/>
    <w:rsid w:val="00311F2A"/>
    <w:rsid w:val="003120C7"/>
    <w:rsid w:val="003160AB"/>
    <w:rsid w:val="00317A27"/>
    <w:rsid w:val="00320F8C"/>
    <w:rsid w:val="00321CAD"/>
    <w:rsid w:val="00321E2A"/>
    <w:rsid w:val="00326D22"/>
    <w:rsid w:val="00331B65"/>
    <w:rsid w:val="00332EEA"/>
    <w:rsid w:val="003340EC"/>
    <w:rsid w:val="00341FA1"/>
    <w:rsid w:val="00344C40"/>
    <w:rsid w:val="0035130C"/>
    <w:rsid w:val="00352B51"/>
    <w:rsid w:val="00353F45"/>
    <w:rsid w:val="003548AE"/>
    <w:rsid w:val="00357811"/>
    <w:rsid w:val="00357D80"/>
    <w:rsid w:val="00361634"/>
    <w:rsid w:val="00361724"/>
    <w:rsid w:val="00364B7B"/>
    <w:rsid w:val="003675BF"/>
    <w:rsid w:val="00367CB1"/>
    <w:rsid w:val="00372E25"/>
    <w:rsid w:val="0037562D"/>
    <w:rsid w:val="0038329B"/>
    <w:rsid w:val="00386E77"/>
    <w:rsid w:val="003874DD"/>
    <w:rsid w:val="003922E9"/>
    <w:rsid w:val="00393A48"/>
    <w:rsid w:val="0039563B"/>
    <w:rsid w:val="00396887"/>
    <w:rsid w:val="003A00B2"/>
    <w:rsid w:val="003A39FC"/>
    <w:rsid w:val="003A4ABD"/>
    <w:rsid w:val="003B0D21"/>
    <w:rsid w:val="003B5B6D"/>
    <w:rsid w:val="003B6F57"/>
    <w:rsid w:val="003C0C3A"/>
    <w:rsid w:val="003C2A23"/>
    <w:rsid w:val="003D5D30"/>
    <w:rsid w:val="003D6328"/>
    <w:rsid w:val="003E32F6"/>
    <w:rsid w:val="003E6428"/>
    <w:rsid w:val="003E79A8"/>
    <w:rsid w:val="003F1B5F"/>
    <w:rsid w:val="003F1F67"/>
    <w:rsid w:val="003F4681"/>
    <w:rsid w:val="003F573B"/>
    <w:rsid w:val="003F7015"/>
    <w:rsid w:val="003F7EC9"/>
    <w:rsid w:val="004009AB"/>
    <w:rsid w:val="00401620"/>
    <w:rsid w:val="00404942"/>
    <w:rsid w:val="00410524"/>
    <w:rsid w:val="00411CCA"/>
    <w:rsid w:val="00414079"/>
    <w:rsid w:val="004157CD"/>
    <w:rsid w:val="00417A0A"/>
    <w:rsid w:val="004226E9"/>
    <w:rsid w:val="00422FAC"/>
    <w:rsid w:val="00435D3C"/>
    <w:rsid w:val="00441261"/>
    <w:rsid w:val="0044335E"/>
    <w:rsid w:val="00446D84"/>
    <w:rsid w:val="00447130"/>
    <w:rsid w:val="00450BB9"/>
    <w:rsid w:val="00451B6C"/>
    <w:rsid w:val="00454BB2"/>
    <w:rsid w:val="00465727"/>
    <w:rsid w:val="004711D2"/>
    <w:rsid w:val="0047707C"/>
    <w:rsid w:val="004831A2"/>
    <w:rsid w:val="00494481"/>
    <w:rsid w:val="004948C7"/>
    <w:rsid w:val="004958BA"/>
    <w:rsid w:val="004A1AED"/>
    <w:rsid w:val="004A408C"/>
    <w:rsid w:val="004A7394"/>
    <w:rsid w:val="004A73D9"/>
    <w:rsid w:val="004B277E"/>
    <w:rsid w:val="004B337A"/>
    <w:rsid w:val="004B3C77"/>
    <w:rsid w:val="004B7E98"/>
    <w:rsid w:val="004C1288"/>
    <w:rsid w:val="004C3F84"/>
    <w:rsid w:val="004C4902"/>
    <w:rsid w:val="004C51A8"/>
    <w:rsid w:val="004C7CB8"/>
    <w:rsid w:val="004C7D29"/>
    <w:rsid w:val="004D4012"/>
    <w:rsid w:val="004E001D"/>
    <w:rsid w:val="004E04D7"/>
    <w:rsid w:val="004E3E81"/>
    <w:rsid w:val="004F5967"/>
    <w:rsid w:val="004F5FD1"/>
    <w:rsid w:val="00506895"/>
    <w:rsid w:val="005079DA"/>
    <w:rsid w:val="0051036E"/>
    <w:rsid w:val="00511AE5"/>
    <w:rsid w:val="00513F46"/>
    <w:rsid w:val="00514684"/>
    <w:rsid w:val="00515BDE"/>
    <w:rsid w:val="00515F6C"/>
    <w:rsid w:val="00515FAF"/>
    <w:rsid w:val="00516C40"/>
    <w:rsid w:val="00520E02"/>
    <w:rsid w:val="00521985"/>
    <w:rsid w:val="00531A9B"/>
    <w:rsid w:val="00534A1E"/>
    <w:rsid w:val="00536263"/>
    <w:rsid w:val="00540280"/>
    <w:rsid w:val="00545590"/>
    <w:rsid w:val="00546646"/>
    <w:rsid w:val="00547B48"/>
    <w:rsid w:val="005502DC"/>
    <w:rsid w:val="00552B9D"/>
    <w:rsid w:val="00553E71"/>
    <w:rsid w:val="00564614"/>
    <w:rsid w:val="00567C0D"/>
    <w:rsid w:val="00570AE7"/>
    <w:rsid w:val="00572E3E"/>
    <w:rsid w:val="005756C4"/>
    <w:rsid w:val="005759C2"/>
    <w:rsid w:val="0058550B"/>
    <w:rsid w:val="00585A75"/>
    <w:rsid w:val="00585B31"/>
    <w:rsid w:val="005A397C"/>
    <w:rsid w:val="005A5C83"/>
    <w:rsid w:val="005B740E"/>
    <w:rsid w:val="005B7759"/>
    <w:rsid w:val="005C02BB"/>
    <w:rsid w:val="005C0F31"/>
    <w:rsid w:val="005C114D"/>
    <w:rsid w:val="005C2BE1"/>
    <w:rsid w:val="005C4362"/>
    <w:rsid w:val="005C6CC1"/>
    <w:rsid w:val="005D1CD2"/>
    <w:rsid w:val="005D4B03"/>
    <w:rsid w:val="005D545E"/>
    <w:rsid w:val="005D7C31"/>
    <w:rsid w:val="005E0DCF"/>
    <w:rsid w:val="005E2B41"/>
    <w:rsid w:val="005E2FD4"/>
    <w:rsid w:val="005E3E65"/>
    <w:rsid w:val="005F1137"/>
    <w:rsid w:val="005F18A3"/>
    <w:rsid w:val="005F1B0D"/>
    <w:rsid w:val="005F378A"/>
    <w:rsid w:val="005F6ED8"/>
    <w:rsid w:val="00601491"/>
    <w:rsid w:val="006126D2"/>
    <w:rsid w:val="006250D1"/>
    <w:rsid w:val="006259F5"/>
    <w:rsid w:val="006271E7"/>
    <w:rsid w:val="00627604"/>
    <w:rsid w:val="006352F4"/>
    <w:rsid w:val="006409D0"/>
    <w:rsid w:val="00641144"/>
    <w:rsid w:val="00641A40"/>
    <w:rsid w:val="00642460"/>
    <w:rsid w:val="00644A27"/>
    <w:rsid w:val="0064649B"/>
    <w:rsid w:val="006631AD"/>
    <w:rsid w:val="00664402"/>
    <w:rsid w:val="00667AB7"/>
    <w:rsid w:val="00670504"/>
    <w:rsid w:val="00670A93"/>
    <w:rsid w:val="00684362"/>
    <w:rsid w:val="00684B62"/>
    <w:rsid w:val="00684D8B"/>
    <w:rsid w:val="00687339"/>
    <w:rsid w:val="0069096C"/>
    <w:rsid w:val="00694526"/>
    <w:rsid w:val="006A5939"/>
    <w:rsid w:val="006B22F9"/>
    <w:rsid w:val="006B38B5"/>
    <w:rsid w:val="006C0C36"/>
    <w:rsid w:val="006C3404"/>
    <w:rsid w:val="006C7BB1"/>
    <w:rsid w:val="006D2365"/>
    <w:rsid w:val="006D473F"/>
    <w:rsid w:val="006D60B6"/>
    <w:rsid w:val="006D788E"/>
    <w:rsid w:val="006D78A2"/>
    <w:rsid w:val="006E436D"/>
    <w:rsid w:val="006E4C43"/>
    <w:rsid w:val="006F4386"/>
    <w:rsid w:val="006F5C71"/>
    <w:rsid w:val="00700D85"/>
    <w:rsid w:val="0070276F"/>
    <w:rsid w:val="00703635"/>
    <w:rsid w:val="00704932"/>
    <w:rsid w:val="007142C1"/>
    <w:rsid w:val="007165DB"/>
    <w:rsid w:val="0072084C"/>
    <w:rsid w:val="00732EB8"/>
    <w:rsid w:val="00734F23"/>
    <w:rsid w:val="00736B5E"/>
    <w:rsid w:val="00740F0A"/>
    <w:rsid w:val="007411F6"/>
    <w:rsid w:val="00742111"/>
    <w:rsid w:val="0074739D"/>
    <w:rsid w:val="00747A90"/>
    <w:rsid w:val="00747F06"/>
    <w:rsid w:val="00752D17"/>
    <w:rsid w:val="00754BD8"/>
    <w:rsid w:val="00754C33"/>
    <w:rsid w:val="00755CB1"/>
    <w:rsid w:val="0076240F"/>
    <w:rsid w:val="007755BE"/>
    <w:rsid w:val="00777646"/>
    <w:rsid w:val="0078121C"/>
    <w:rsid w:val="007816F2"/>
    <w:rsid w:val="00783096"/>
    <w:rsid w:val="00784654"/>
    <w:rsid w:val="0079160A"/>
    <w:rsid w:val="00796F6F"/>
    <w:rsid w:val="007A0050"/>
    <w:rsid w:val="007A3CF9"/>
    <w:rsid w:val="007A7DAE"/>
    <w:rsid w:val="007B1911"/>
    <w:rsid w:val="007B41D2"/>
    <w:rsid w:val="007B7CEC"/>
    <w:rsid w:val="007D1706"/>
    <w:rsid w:val="007D44BC"/>
    <w:rsid w:val="007E5EFC"/>
    <w:rsid w:val="007E77C7"/>
    <w:rsid w:val="007F4296"/>
    <w:rsid w:val="007F62EE"/>
    <w:rsid w:val="007F6AAF"/>
    <w:rsid w:val="00800222"/>
    <w:rsid w:val="008008E5"/>
    <w:rsid w:val="00803AA7"/>
    <w:rsid w:val="00804FF0"/>
    <w:rsid w:val="00807D38"/>
    <w:rsid w:val="00807F0A"/>
    <w:rsid w:val="00810047"/>
    <w:rsid w:val="00810D95"/>
    <w:rsid w:val="008124AE"/>
    <w:rsid w:val="008140D6"/>
    <w:rsid w:val="0081775A"/>
    <w:rsid w:val="0082278E"/>
    <w:rsid w:val="008238D7"/>
    <w:rsid w:val="00826070"/>
    <w:rsid w:val="0083331B"/>
    <w:rsid w:val="008342AD"/>
    <w:rsid w:val="008354EE"/>
    <w:rsid w:val="00836CDF"/>
    <w:rsid w:val="00841490"/>
    <w:rsid w:val="00844514"/>
    <w:rsid w:val="00845D4C"/>
    <w:rsid w:val="00860953"/>
    <w:rsid w:val="008627CC"/>
    <w:rsid w:val="008635F2"/>
    <w:rsid w:val="00863659"/>
    <w:rsid w:val="00866E33"/>
    <w:rsid w:val="00872056"/>
    <w:rsid w:val="0087470B"/>
    <w:rsid w:val="00875FB4"/>
    <w:rsid w:val="00880D97"/>
    <w:rsid w:val="00883B38"/>
    <w:rsid w:val="0088406B"/>
    <w:rsid w:val="00884A48"/>
    <w:rsid w:val="008863F6"/>
    <w:rsid w:val="00886415"/>
    <w:rsid w:val="008864EA"/>
    <w:rsid w:val="00893925"/>
    <w:rsid w:val="00893976"/>
    <w:rsid w:val="00895B94"/>
    <w:rsid w:val="008961CA"/>
    <w:rsid w:val="008A215C"/>
    <w:rsid w:val="008A37C6"/>
    <w:rsid w:val="008A6A18"/>
    <w:rsid w:val="008A7132"/>
    <w:rsid w:val="008B1232"/>
    <w:rsid w:val="008B4F62"/>
    <w:rsid w:val="008B5198"/>
    <w:rsid w:val="008B5E1F"/>
    <w:rsid w:val="008C47EC"/>
    <w:rsid w:val="008C4D53"/>
    <w:rsid w:val="008C6598"/>
    <w:rsid w:val="008D4CEC"/>
    <w:rsid w:val="008D665D"/>
    <w:rsid w:val="008E3026"/>
    <w:rsid w:val="008F5A09"/>
    <w:rsid w:val="008F7EED"/>
    <w:rsid w:val="0090019B"/>
    <w:rsid w:val="00902EAF"/>
    <w:rsid w:val="00904369"/>
    <w:rsid w:val="00904D00"/>
    <w:rsid w:val="00911267"/>
    <w:rsid w:val="00912530"/>
    <w:rsid w:val="00913EDF"/>
    <w:rsid w:val="00921691"/>
    <w:rsid w:val="0092323F"/>
    <w:rsid w:val="00924D4B"/>
    <w:rsid w:val="00925A19"/>
    <w:rsid w:val="00926987"/>
    <w:rsid w:val="0093205F"/>
    <w:rsid w:val="00933A6B"/>
    <w:rsid w:val="00937133"/>
    <w:rsid w:val="00942ABC"/>
    <w:rsid w:val="00947D57"/>
    <w:rsid w:val="0095081A"/>
    <w:rsid w:val="00950D3B"/>
    <w:rsid w:val="009514A7"/>
    <w:rsid w:val="009551E6"/>
    <w:rsid w:val="009741F9"/>
    <w:rsid w:val="00975409"/>
    <w:rsid w:val="00980752"/>
    <w:rsid w:val="00981E0F"/>
    <w:rsid w:val="00982AF7"/>
    <w:rsid w:val="00982B35"/>
    <w:rsid w:val="00985ADB"/>
    <w:rsid w:val="0099020C"/>
    <w:rsid w:val="0099584A"/>
    <w:rsid w:val="00995C2E"/>
    <w:rsid w:val="009A0B10"/>
    <w:rsid w:val="009A291E"/>
    <w:rsid w:val="009A533C"/>
    <w:rsid w:val="009A7869"/>
    <w:rsid w:val="009B02C4"/>
    <w:rsid w:val="009B4A6D"/>
    <w:rsid w:val="009B597F"/>
    <w:rsid w:val="009B5CFE"/>
    <w:rsid w:val="009C417B"/>
    <w:rsid w:val="009C6F16"/>
    <w:rsid w:val="009D117A"/>
    <w:rsid w:val="009D1810"/>
    <w:rsid w:val="009D3BE2"/>
    <w:rsid w:val="009D6834"/>
    <w:rsid w:val="009D758B"/>
    <w:rsid w:val="009E34C1"/>
    <w:rsid w:val="009E42F0"/>
    <w:rsid w:val="009E6828"/>
    <w:rsid w:val="009E7BB4"/>
    <w:rsid w:val="00A0145A"/>
    <w:rsid w:val="00A016AC"/>
    <w:rsid w:val="00A01DB5"/>
    <w:rsid w:val="00A028B2"/>
    <w:rsid w:val="00A057AE"/>
    <w:rsid w:val="00A07EF8"/>
    <w:rsid w:val="00A112C0"/>
    <w:rsid w:val="00A256FA"/>
    <w:rsid w:val="00A25BF0"/>
    <w:rsid w:val="00A2675F"/>
    <w:rsid w:val="00A33EE2"/>
    <w:rsid w:val="00A44850"/>
    <w:rsid w:val="00A449D4"/>
    <w:rsid w:val="00A44FE8"/>
    <w:rsid w:val="00A51F94"/>
    <w:rsid w:val="00A5220D"/>
    <w:rsid w:val="00A53555"/>
    <w:rsid w:val="00A6351A"/>
    <w:rsid w:val="00A64DAC"/>
    <w:rsid w:val="00A65C2E"/>
    <w:rsid w:val="00A67296"/>
    <w:rsid w:val="00A7129D"/>
    <w:rsid w:val="00A71AA5"/>
    <w:rsid w:val="00A7739C"/>
    <w:rsid w:val="00A82A9F"/>
    <w:rsid w:val="00A83751"/>
    <w:rsid w:val="00A86AA3"/>
    <w:rsid w:val="00A873AA"/>
    <w:rsid w:val="00A907B1"/>
    <w:rsid w:val="00A955CB"/>
    <w:rsid w:val="00A960F9"/>
    <w:rsid w:val="00AA0996"/>
    <w:rsid w:val="00AB0FFF"/>
    <w:rsid w:val="00AB1B63"/>
    <w:rsid w:val="00AB55A6"/>
    <w:rsid w:val="00AB7155"/>
    <w:rsid w:val="00AC1F79"/>
    <w:rsid w:val="00AC2072"/>
    <w:rsid w:val="00AC29F1"/>
    <w:rsid w:val="00AC65C9"/>
    <w:rsid w:val="00AE0F11"/>
    <w:rsid w:val="00AE16A0"/>
    <w:rsid w:val="00AE1BA1"/>
    <w:rsid w:val="00AE3579"/>
    <w:rsid w:val="00AE45F1"/>
    <w:rsid w:val="00AE6C41"/>
    <w:rsid w:val="00AF1FAC"/>
    <w:rsid w:val="00AF2941"/>
    <w:rsid w:val="00AF3761"/>
    <w:rsid w:val="00AF4D65"/>
    <w:rsid w:val="00AF5DF1"/>
    <w:rsid w:val="00AF631B"/>
    <w:rsid w:val="00B00116"/>
    <w:rsid w:val="00B00AFD"/>
    <w:rsid w:val="00B03DEB"/>
    <w:rsid w:val="00B04546"/>
    <w:rsid w:val="00B051F5"/>
    <w:rsid w:val="00B05BF1"/>
    <w:rsid w:val="00B1422A"/>
    <w:rsid w:val="00B15DD8"/>
    <w:rsid w:val="00B20C7A"/>
    <w:rsid w:val="00B27C21"/>
    <w:rsid w:val="00B3161B"/>
    <w:rsid w:val="00B31F48"/>
    <w:rsid w:val="00B321F4"/>
    <w:rsid w:val="00B36872"/>
    <w:rsid w:val="00B41CDD"/>
    <w:rsid w:val="00B4396B"/>
    <w:rsid w:val="00B50F38"/>
    <w:rsid w:val="00B54140"/>
    <w:rsid w:val="00B562AD"/>
    <w:rsid w:val="00B63081"/>
    <w:rsid w:val="00B73DEE"/>
    <w:rsid w:val="00B747E3"/>
    <w:rsid w:val="00B7489D"/>
    <w:rsid w:val="00B75AF8"/>
    <w:rsid w:val="00B75F41"/>
    <w:rsid w:val="00B768E5"/>
    <w:rsid w:val="00B8436E"/>
    <w:rsid w:val="00B85605"/>
    <w:rsid w:val="00B85901"/>
    <w:rsid w:val="00B87322"/>
    <w:rsid w:val="00B94969"/>
    <w:rsid w:val="00BB310F"/>
    <w:rsid w:val="00BB3B41"/>
    <w:rsid w:val="00BB6DF6"/>
    <w:rsid w:val="00BC19D0"/>
    <w:rsid w:val="00BC1DA8"/>
    <w:rsid w:val="00BC4EC2"/>
    <w:rsid w:val="00BC4F6E"/>
    <w:rsid w:val="00BC5BB3"/>
    <w:rsid w:val="00BD1930"/>
    <w:rsid w:val="00BD1FF1"/>
    <w:rsid w:val="00BE064E"/>
    <w:rsid w:val="00BE0906"/>
    <w:rsid w:val="00BE0957"/>
    <w:rsid w:val="00BF08BE"/>
    <w:rsid w:val="00BF59D4"/>
    <w:rsid w:val="00BF720D"/>
    <w:rsid w:val="00C005DE"/>
    <w:rsid w:val="00C01991"/>
    <w:rsid w:val="00C01FCB"/>
    <w:rsid w:val="00C04AB1"/>
    <w:rsid w:val="00C1055C"/>
    <w:rsid w:val="00C10897"/>
    <w:rsid w:val="00C15C0B"/>
    <w:rsid w:val="00C15C62"/>
    <w:rsid w:val="00C16BA8"/>
    <w:rsid w:val="00C17074"/>
    <w:rsid w:val="00C20D58"/>
    <w:rsid w:val="00C222B3"/>
    <w:rsid w:val="00C226AC"/>
    <w:rsid w:val="00C23162"/>
    <w:rsid w:val="00C2342D"/>
    <w:rsid w:val="00C236ED"/>
    <w:rsid w:val="00C27DF1"/>
    <w:rsid w:val="00C305BE"/>
    <w:rsid w:val="00C33215"/>
    <w:rsid w:val="00C35F23"/>
    <w:rsid w:val="00C437F3"/>
    <w:rsid w:val="00C43EBD"/>
    <w:rsid w:val="00C535D2"/>
    <w:rsid w:val="00C561CA"/>
    <w:rsid w:val="00C56F09"/>
    <w:rsid w:val="00C576CD"/>
    <w:rsid w:val="00C57BEC"/>
    <w:rsid w:val="00C6299D"/>
    <w:rsid w:val="00C63CCE"/>
    <w:rsid w:val="00C64D02"/>
    <w:rsid w:val="00C66FE3"/>
    <w:rsid w:val="00C702F1"/>
    <w:rsid w:val="00C722FB"/>
    <w:rsid w:val="00C73A86"/>
    <w:rsid w:val="00C763E6"/>
    <w:rsid w:val="00C808A4"/>
    <w:rsid w:val="00C80AF2"/>
    <w:rsid w:val="00C833A4"/>
    <w:rsid w:val="00C87D8F"/>
    <w:rsid w:val="00C905DF"/>
    <w:rsid w:val="00C941E5"/>
    <w:rsid w:val="00C96A7D"/>
    <w:rsid w:val="00CA0183"/>
    <w:rsid w:val="00CA04A0"/>
    <w:rsid w:val="00CA26BB"/>
    <w:rsid w:val="00CA4CA7"/>
    <w:rsid w:val="00CB10F3"/>
    <w:rsid w:val="00CB51B0"/>
    <w:rsid w:val="00CB66F7"/>
    <w:rsid w:val="00CC2397"/>
    <w:rsid w:val="00CC33B4"/>
    <w:rsid w:val="00CC7D63"/>
    <w:rsid w:val="00CD063A"/>
    <w:rsid w:val="00CD137B"/>
    <w:rsid w:val="00CD50EB"/>
    <w:rsid w:val="00CE1D0A"/>
    <w:rsid w:val="00CE7E3B"/>
    <w:rsid w:val="00CF08A6"/>
    <w:rsid w:val="00CF2BFB"/>
    <w:rsid w:val="00CF303B"/>
    <w:rsid w:val="00CF3BB1"/>
    <w:rsid w:val="00CF4468"/>
    <w:rsid w:val="00CF4851"/>
    <w:rsid w:val="00CF7BC1"/>
    <w:rsid w:val="00D0448D"/>
    <w:rsid w:val="00D04514"/>
    <w:rsid w:val="00D077CD"/>
    <w:rsid w:val="00D12C10"/>
    <w:rsid w:val="00D259CE"/>
    <w:rsid w:val="00D26A52"/>
    <w:rsid w:val="00D3114B"/>
    <w:rsid w:val="00D31D8F"/>
    <w:rsid w:val="00D32AFA"/>
    <w:rsid w:val="00D32B64"/>
    <w:rsid w:val="00D36269"/>
    <w:rsid w:val="00D36A81"/>
    <w:rsid w:val="00D416AF"/>
    <w:rsid w:val="00D432AD"/>
    <w:rsid w:val="00D54FC2"/>
    <w:rsid w:val="00D55D87"/>
    <w:rsid w:val="00D55DD7"/>
    <w:rsid w:val="00D57AF7"/>
    <w:rsid w:val="00D61BED"/>
    <w:rsid w:val="00D62644"/>
    <w:rsid w:val="00D63A81"/>
    <w:rsid w:val="00D66DE4"/>
    <w:rsid w:val="00D700B1"/>
    <w:rsid w:val="00D746DB"/>
    <w:rsid w:val="00D7727E"/>
    <w:rsid w:val="00D87000"/>
    <w:rsid w:val="00D91727"/>
    <w:rsid w:val="00D91899"/>
    <w:rsid w:val="00D92631"/>
    <w:rsid w:val="00D95384"/>
    <w:rsid w:val="00DA293E"/>
    <w:rsid w:val="00DA31C6"/>
    <w:rsid w:val="00DA4A4A"/>
    <w:rsid w:val="00DA65FF"/>
    <w:rsid w:val="00DA67A8"/>
    <w:rsid w:val="00DB4F7D"/>
    <w:rsid w:val="00DB6C4E"/>
    <w:rsid w:val="00DC0D26"/>
    <w:rsid w:val="00DC16F9"/>
    <w:rsid w:val="00DC3ADB"/>
    <w:rsid w:val="00DC6B9B"/>
    <w:rsid w:val="00DC795A"/>
    <w:rsid w:val="00DD1B59"/>
    <w:rsid w:val="00DD47BF"/>
    <w:rsid w:val="00DD68BA"/>
    <w:rsid w:val="00DE06ED"/>
    <w:rsid w:val="00DE165E"/>
    <w:rsid w:val="00DE4F4E"/>
    <w:rsid w:val="00E0108F"/>
    <w:rsid w:val="00E01B77"/>
    <w:rsid w:val="00E01E7F"/>
    <w:rsid w:val="00E0589B"/>
    <w:rsid w:val="00E05B3E"/>
    <w:rsid w:val="00E074D7"/>
    <w:rsid w:val="00E11561"/>
    <w:rsid w:val="00E11A2E"/>
    <w:rsid w:val="00E12249"/>
    <w:rsid w:val="00E12836"/>
    <w:rsid w:val="00E13B29"/>
    <w:rsid w:val="00E13D32"/>
    <w:rsid w:val="00E14BD6"/>
    <w:rsid w:val="00E15158"/>
    <w:rsid w:val="00E20C0F"/>
    <w:rsid w:val="00E21785"/>
    <w:rsid w:val="00E32483"/>
    <w:rsid w:val="00E34024"/>
    <w:rsid w:val="00E43078"/>
    <w:rsid w:val="00E447B1"/>
    <w:rsid w:val="00E50FEB"/>
    <w:rsid w:val="00E51C30"/>
    <w:rsid w:val="00E57643"/>
    <w:rsid w:val="00E57669"/>
    <w:rsid w:val="00E6161E"/>
    <w:rsid w:val="00E65CAF"/>
    <w:rsid w:val="00E66C3A"/>
    <w:rsid w:val="00E71B7A"/>
    <w:rsid w:val="00E761DE"/>
    <w:rsid w:val="00E76C98"/>
    <w:rsid w:val="00E7735A"/>
    <w:rsid w:val="00E85B68"/>
    <w:rsid w:val="00E85F6D"/>
    <w:rsid w:val="00E87E51"/>
    <w:rsid w:val="00E978A7"/>
    <w:rsid w:val="00EA5D32"/>
    <w:rsid w:val="00EA6226"/>
    <w:rsid w:val="00EB154D"/>
    <w:rsid w:val="00EB5066"/>
    <w:rsid w:val="00EB56A4"/>
    <w:rsid w:val="00EB73DE"/>
    <w:rsid w:val="00EB7BDD"/>
    <w:rsid w:val="00EC4323"/>
    <w:rsid w:val="00EC47FD"/>
    <w:rsid w:val="00EC66C8"/>
    <w:rsid w:val="00ED73A9"/>
    <w:rsid w:val="00EE1FC5"/>
    <w:rsid w:val="00EE5437"/>
    <w:rsid w:val="00EF1CC4"/>
    <w:rsid w:val="00EF2D26"/>
    <w:rsid w:val="00EF481E"/>
    <w:rsid w:val="00EF6D4B"/>
    <w:rsid w:val="00EF6F44"/>
    <w:rsid w:val="00F01015"/>
    <w:rsid w:val="00F029F7"/>
    <w:rsid w:val="00F0471D"/>
    <w:rsid w:val="00F055D7"/>
    <w:rsid w:val="00F125DC"/>
    <w:rsid w:val="00F22D50"/>
    <w:rsid w:val="00F247D9"/>
    <w:rsid w:val="00F264E6"/>
    <w:rsid w:val="00F308D9"/>
    <w:rsid w:val="00F3090C"/>
    <w:rsid w:val="00F32A05"/>
    <w:rsid w:val="00F3387A"/>
    <w:rsid w:val="00F35DF3"/>
    <w:rsid w:val="00F36F75"/>
    <w:rsid w:val="00F37DD2"/>
    <w:rsid w:val="00F42FF5"/>
    <w:rsid w:val="00F43086"/>
    <w:rsid w:val="00F45AA3"/>
    <w:rsid w:val="00F45EA6"/>
    <w:rsid w:val="00F47778"/>
    <w:rsid w:val="00F47C13"/>
    <w:rsid w:val="00F5342C"/>
    <w:rsid w:val="00F552B4"/>
    <w:rsid w:val="00F55B70"/>
    <w:rsid w:val="00F61689"/>
    <w:rsid w:val="00F7024C"/>
    <w:rsid w:val="00F706FC"/>
    <w:rsid w:val="00F70EB1"/>
    <w:rsid w:val="00F70F7E"/>
    <w:rsid w:val="00F7138D"/>
    <w:rsid w:val="00F72D17"/>
    <w:rsid w:val="00F77CC6"/>
    <w:rsid w:val="00F81C91"/>
    <w:rsid w:val="00FA28D8"/>
    <w:rsid w:val="00FA2B5C"/>
    <w:rsid w:val="00FA50C1"/>
    <w:rsid w:val="00FB7750"/>
    <w:rsid w:val="00FC7B7E"/>
    <w:rsid w:val="00FD3968"/>
    <w:rsid w:val="00FD407A"/>
    <w:rsid w:val="00FD5AA6"/>
    <w:rsid w:val="00FD7D1E"/>
    <w:rsid w:val="00FE17DB"/>
    <w:rsid w:val="00FE1ED5"/>
    <w:rsid w:val="00FE4843"/>
    <w:rsid w:val="00FE6A7B"/>
    <w:rsid w:val="00FE7A1A"/>
    <w:rsid w:val="00FF1F5B"/>
    <w:rsid w:val="00FF36B3"/>
    <w:rsid w:val="00FF6B68"/>
    <w:rsid w:val="00FF6BB5"/>
    <w:rsid w:val="012C9B8E"/>
    <w:rsid w:val="0150EAFB"/>
    <w:rsid w:val="01AA830A"/>
    <w:rsid w:val="02A07340"/>
    <w:rsid w:val="02A7FCBE"/>
    <w:rsid w:val="02D84FE5"/>
    <w:rsid w:val="04485872"/>
    <w:rsid w:val="046F5AA1"/>
    <w:rsid w:val="04FC3A3E"/>
    <w:rsid w:val="0566E35B"/>
    <w:rsid w:val="058E13C6"/>
    <w:rsid w:val="06000CB1"/>
    <w:rsid w:val="0670FC95"/>
    <w:rsid w:val="07CFC8BE"/>
    <w:rsid w:val="0923F991"/>
    <w:rsid w:val="0A434E19"/>
    <w:rsid w:val="0A8047C8"/>
    <w:rsid w:val="0AC2E5A2"/>
    <w:rsid w:val="0B1EF654"/>
    <w:rsid w:val="0BBA410E"/>
    <w:rsid w:val="0C6B14EE"/>
    <w:rsid w:val="0D0B974A"/>
    <w:rsid w:val="0D2092E6"/>
    <w:rsid w:val="0DA7A7F5"/>
    <w:rsid w:val="0F5C03BB"/>
    <w:rsid w:val="0F5EF6B8"/>
    <w:rsid w:val="0F7632CF"/>
    <w:rsid w:val="0FA6EEF7"/>
    <w:rsid w:val="101B708D"/>
    <w:rsid w:val="1060533A"/>
    <w:rsid w:val="118FE8AE"/>
    <w:rsid w:val="11D0776C"/>
    <w:rsid w:val="11FDD89D"/>
    <w:rsid w:val="1207F951"/>
    <w:rsid w:val="12156C68"/>
    <w:rsid w:val="1246864D"/>
    <w:rsid w:val="14490080"/>
    <w:rsid w:val="151C970C"/>
    <w:rsid w:val="16D42418"/>
    <w:rsid w:val="18B66484"/>
    <w:rsid w:val="1946FD5E"/>
    <w:rsid w:val="19AF7B01"/>
    <w:rsid w:val="1A207E4D"/>
    <w:rsid w:val="1B8B9286"/>
    <w:rsid w:val="1BAB13D7"/>
    <w:rsid w:val="1BBC4EAE"/>
    <w:rsid w:val="1C64AABB"/>
    <w:rsid w:val="1C90EC0D"/>
    <w:rsid w:val="1D506459"/>
    <w:rsid w:val="1D5604D8"/>
    <w:rsid w:val="1E6274AF"/>
    <w:rsid w:val="1EEAFA95"/>
    <w:rsid w:val="1FC62FDB"/>
    <w:rsid w:val="20301B5E"/>
    <w:rsid w:val="2089793C"/>
    <w:rsid w:val="221A555B"/>
    <w:rsid w:val="24015DE7"/>
    <w:rsid w:val="249AB25C"/>
    <w:rsid w:val="256330F4"/>
    <w:rsid w:val="256B1E7A"/>
    <w:rsid w:val="25D6A574"/>
    <w:rsid w:val="26096451"/>
    <w:rsid w:val="26D57E12"/>
    <w:rsid w:val="2716FA84"/>
    <w:rsid w:val="275EF1D0"/>
    <w:rsid w:val="27B10558"/>
    <w:rsid w:val="27C20820"/>
    <w:rsid w:val="2842DEE0"/>
    <w:rsid w:val="28EB3FCA"/>
    <w:rsid w:val="2A995BC6"/>
    <w:rsid w:val="2ACC0839"/>
    <w:rsid w:val="2AE0B01B"/>
    <w:rsid w:val="2B50C17E"/>
    <w:rsid w:val="2C1F9020"/>
    <w:rsid w:val="2CB00A67"/>
    <w:rsid w:val="2D5D0802"/>
    <w:rsid w:val="2D76305F"/>
    <w:rsid w:val="2E61CE15"/>
    <w:rsid w:val="2E71B2F6"/>
    <w:rsid w:val="2F00C5E9"/>
    <w:rsid w:val="2F4AA96A"/>
    <w:rsid w:val="2F92116B"/>
    <w:rsid w:val="31128C0F"/>
    <w:rsid w:val="323866AB"/>
    <w:rsid w:val="32755ACB"/>
    <w:rsid w:val="33662E1E"/>
    <w:rsid w:val="33D4370C"/>
    <w:rsid w:val="345D0EB1"/>
    <w:rsid w:val="351E64F8"/>
    <w:rsid w:val="3590F65E"/>
    <w:rsid w:val="35F2DCF5"/>
    <w:rsid w:val="362E659A"/>
    <w:rsid w:val="3713E0E6"/>
    <w:rsid w:val="371D12A5"/>
    <w:rsid w:val="372C1F54"/>
    <w:rsid w:val="3A91BCB6"/>
    <w:rsid w:val="3ABC146E"/>
    <w:rsid w:val="3C043450"/>
    <w:rsid w:val="3C67A99A"/>
    <w:rsid w:val="3D732BCC"/>
    <w:rsid w:val="3DFBF078"/>
    <w:rsid w:val="3F08DC91"/>
    <w:rsid w:val="3FF44554"/>
    <w:rsid w:val="405F8408"/>
    <w:rsid w:val="406CD01B"/>
    <w:rsid w:val="40AACC8E"/>
    <w:rsid w:val="41FB5469"/>
    <w:rsid w:val="42606939"/>
    <w:rsid w:val="437F9004"/>
    <w:rsid w:val="43EA5AD6"/>
    <w:rsid w:val="4423CBD6"/>
    <w:rsid w:val="445C2AC6"/>
    <w:rsid w:val="4475C4CA"/>
    <w:rsid w:val="44E052C9"/>
    <w:rsid w:val="452AB32D"/>
    <w:rsid w:val="45A5C08F"/>
    <w:rsid w:val="45BC64CA"/>
    <w:rsid w:val="46112F58"/>
    <w:rsid w:val="464E9223"/>
    <w:rsid w:val="4660C5CD"/>
    <w:rsid w:val="4691AD44"/>
    <w:rsid w:val="46D6673E"/>
    <w:rsid w:val="46F9BD75"/>
    <w:rsid w:val="4A28CFE2"/>
    <w:rsid w:val="4B41D5DF"/>
    <w:rsid w:val="4BA38C82"/>
    <w:rsid w:val="4D8F52E7"/>
    <w:rsid w:val="4E6BD7B2"/>
    <w:rsid w:val="4F01FBA7"/>
    <w:rsid w:val="502EA856"/>
    <w:rsid w:val="51615211"/>
    <w:rsid w:val="51B4B34B"/>
    <w:rsid w:val="51D1B352"/>
    <w:rsid w:val="5201A294"/>
    <w:rsid w:val="52316710"/>
    <w:rsid w:val="52FC15EE"/>
    <w:rsid w:val="53248AA4"/>
    <w:rsid w:val="53775399"/>
    <w:rsid w:val="5389A162"/>
    <w:rsid w:val="53BE37E8"/>
    <w:rsid w:val="53F401B0"/>
    <w:rsid w:val="540E864B"/>
    <w:rsid w:val="54B667B0"/>
    <w:rsid w:val="54DB1936"/>
    <w:rsid w:val="553902B3"/>
    <w:rsid w:val="5657C0DF"/>
    <w:rsid w:val="56D54216"/>
    <w:rsid w:val="570BB1B1"/>
    <w:rsid w:val="5778148F"/>
    <w:rsid w:val="5BE2B713"/>
    <w:rsid w:val="5CCD02BE"/>
    <w:rsid w:val="5D9E90D6"/>
    <w:rsid w:val="5DFDEEAB"/>
    <w:rsid w:val="5ECE40B1"/>
    <w:rsid w:val="5F3D14C1"/>
    <w:rsid w:val="5F9537C3"/>
    <w:rsid w:val="601016CD"/>
    <w:rsid w:val="60A95969"/>
    <w:rsid w:val="61CD31BD"/>
    <w:rsid w:val="61E01558"/>
    <w:rsid w:val="63556C9F"/>
    <w:rsid w:val="647A365C"/>
    <w:rsid w:val="64AC8602"/>
    <w:rsid w:val="64F13D00"/>
    <w:rsid w:val="65CEE4BF"/>
    <w:rsid w:val="6626732A"/>
    <w:rsid w:val="665C5285"/>
    <w:rsid w:val="67B29C7B"/>
    <w:rsid w:val="67C3FB70"/>
    <w:rsid w:val="67FACFE9"/>
    <w:rsid w:val="6CB0AECC"/>
    <w:rsid w:val="6CFC4EE5"/>
    <w:rsid w:val="6D2BB78A"/>
    <w:rsid w:val="6D98C1F5"/>
    <w:rsid w:val="6DC34356"/>
    <w:rsid w:val="6E1063D4"/>
    <w:rsid w:val="6E6CB467"/>
    <w:rsid w:val="6EC47888"/>
    <w:rsid w:val="6FC373DD"/>
    <w:rsid w:val="7028BEDA"/>
    <w:rsid w:val="7255FC63"/>
    <w:rsid w:val="72AA5A9E"/>
    <w:rsid w:val="7335FEB0"/>
    <w:rsid w:val="75DD50E0"/>
    <w:rsid w:val="76572282"/>
    <w:rsid w:val="77A9FFF5"/>
    <w:rsid w:val="77F0DD3E"/>
    <w:rsid w:val="78624C1B"/>
    <w:rsid w:val="78633E1A"/>
    <w:rsid w:val="789A30F2"/>
    <w:rsid w:val="78C89E4E"/>
    <w:rsid w:val="79BB83E3"/>
    <w:rsid w:val="7BC79E64"/>
    <w:rsid w:val="7C77B5FE"/>
    <w:rsid w:val="7EB1F615"/>
    <w:rsid w:val="7EC03B2C"/>
    <w:rsid w:val="7F8D1264"/>
    <w:rsid w:val="7FBD74DA"/>
    <w:rsid w:val="7FCE0DC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F4E95"/>
  <w15:docId w15:val="{6CC8CF28-18EA-4D71-9CAF-DD3BFE73CE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Calibri" w:eastAsia="Calibri" w:hAnsi="Calibri" w:cs="Calibri"/>
      <w:lang w:val="nl-NL"/>
    </w:rPr>
  </w:style>
  <w:style w:type="paragraph" w:styleId="Kop1">
    <w:name w:val="heading 1"/>
    <w:basedOn w:val="Standaard"/>
    <w:uiPriority w:val="9"/>
    <w:qFormat/>
    <w:pPr>
      <w:spacing w:before="18"/>
      <w:ind w:left="156"/>
      <w:outlineLvl w:val="0"/>
    </w:pPr>
    <w:rPr>
      <w:rFonts w:ascii="Calibri Light" w:eastAsia="Calibri Light" w:hAnsi="Calibri Light" w:cs="Calibri Light"/>
      <w:sz w:val="32"/>
      <w:szCs w:val="32"/>
    </w:rPr>
  </w:style>
  <w:style w:type="paragraph" w:styleId="Kop2">
    <w:name w:val="heading 2"/>
    <w:basedOn w:val="Standaard"/>
    <w:uiPriority w:val="9"/>
    <w:unhideWhenUsed/>
    <w:qFormat/>
    <w:pPr>
      <w:spacing w:before="162"/>
      <w:ind w:left="156"/>
      <w:outlineLvl w:val="1"/>
    </w:pPr>
    <w:rPr>
      <w:rFonts w:ascii="Calibri Light" w:eastAsia="Calibri Light" w:hAnsi="Calibri Light" w:cs="Calibri Light"/>
      <w:sz w:val="26"/>
      <w:szCs w:val="26"/>
    </w:rPr>
  </w:style>
  <w:style w:type="paragraph" w:styleId="Kop3">
    <w:name w:val="heading 3"/>
    <w:basedOn w:val="Standaard"/>
    <w:uiPriority w:val="9"/>
    <w:unhideWhenUsed/>
    <w:qFormat/>
    <w:pPr>
      <w:spacing w:before="160"/>
      <w:ind w:left="156"/>
      <w:outlineLvl w:val="2"/>
    </w:pPr>
    <w:rPr>
      <w:rFonts w:ascii="Calibri Light" w:eastAsia="Calibri Light" w:hAnsi="Calibri Light" w:cs="Calibri Light"/>
      <w:sz w:val="24"/>
      <w:szCs w:val="24"/>
    </w:rPr>
  </w:style>
  <w:style w:type="paragraph" w:styleId="Kop4">
    <w:name w:val="heading 4"/>
    <w:basedOn w:val="Standaard"/>
    <w:uiPriority w:val="9"/>
    <w:unhideWhenUsed/>
    <w:qFormat/>
    <w:pPr>
      <w:spacing w:before="37"/>
      <w:ind w:left="156"/>
      <w:outlineLvl w:val="3"/>
    </w:pPr>
    <w:rPr>
      <w:b/>
      <w:bCs/>
    </w:rPr>
  </w:style>
  <w:style w:type="paragraph" w:styleId="Kop5">
    <w:name w:val="heading 5"/>
    <w:basedOn w:val="Standaard"/>
    <w:next w:val="Standaard"/>
    <w:link w:val="Kop5Char"/>
    <w:uiPriority w:val="9"/>
    <w:unhideWhenUsed/>
    <w:qFormat/>
    <w:rsid w:val="00552B9D"/>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39"/>
    <w:qFormat/>
    <w:pPr>
      <w:spacing w:before="120"/>
      <w:ind w:left="156"/>
    </w:pPr>
  </w:style>
  <w:style w:type="paragraph" w:styleId="Inhopg2">
    <w:name w:val="toc 2"/>
    <w:basedOn w:val="Standaard"/>
    <w:uiPriority w:val="39"/>
    <w:qFormat/>
    <w:pPr>
      <w:spacing w:before="120"/>
      <w:ind w:left="377"/>
    </w:pPr>
  </w:style>
  <w:style w:type="paragraph" w:styleId="Inhopg3">
    <w:name w:val="toc 3"/>
    <w:basedOn w:val="Standaard"/>
    <w:uiPriority w:val="39"/>
    <w:qFormat/>
    <w:pPr>
      <w:spacing w:before="120"/>
      <w:ind w:left="595"/>
    </w:pPr>
  </w:style>
  <w:style w:type="paragraph" w:styleId="Plattetekst">
    <w:name w:val="Body Text"/>
    <w:basedOn w:val="Standaard"/>
    <w:uiPriority w:val="1"/>
    <w:qFormat/>
    <w:pPr>
      <w:ind w:left="156"/>
    </w:pPr>
  </w:style>
  <w:style w:type="paragraph" w:styleId="Titel">
    <w:name w:val="Title"/>
    <w:basedOn w:val="Standaard"/>
    <w:uiPriority w:val="10"/>
    <w:qFormat/>
    <w:pPr>
      <w:spacing w:line="834" w:lineRule="exact"/>
      <w:ind w:left="866"/>
    </w:pPr>
    <w:rPr>
      <w:rFonts w:ascii="Calibri Light" w:eastAsia="Calibri Light" w:hAnsi="Calibri Light" w:cs="Calibri Light"/>
      <w:sz w:val="72"/>
      <w:szCs w:val="72"/>
    </w:rPr>
  </w:style>
  <w:style w:type="paragraph" w:styleId="Lijstalinea">
    <w:name w:val="List Paragraph"/>
    <w:basedOn w:val="Standaard"/>
    <w:uiPriority w:val="1"/>
    <w:qFormat/>
    <w:pPr>
      <w:spacing w:before="19"/>
      <w:ind w:left="876" w:hanging="360"/>
    </w:pPr>
  </w:style>
  <w:style w:type="paragraph" w:customStyle="1" w:styleId="TableParagraph">
    <w:name w:val="Table Paragraph"/>
    <w:basedOn w:val="Standaard"/>
    <w:uiPriority w:val="1"/>
    <w:qFormat/>
  </w:style>
  <w:style w:type="character" w:styleId="Hyperlink">
    <w:name w:val="Hyperlink"/>
    <w:basedOn w:val="Standaardalinea-lettertype"/>
    <w:uiPriority w:val="99"/>
    <w:unhideWhenUsed/>
    <w:rsid w:val="001F7684"/>
    <w:rPr>
      <w:color w:val="0000FF" w:themeColor="hyperlink"/>
      <w:u w:val="single"/>
    </w:rPr>
  </w:style>
  <w:style w:type="numbering" w:customStyle="1" w:styleId="Stijl1">
    <w:name w:val="Stijl1"/>
    <w:uiPriority w:val="99"/>
    <w:rsid w:val="009D758B"/>
    <w:pPr>
      <w:numPr>
        <w:numId w:val="5"/>
      </w:numPr>
    </w:pPr>
  </w:style>
  <w:style w:type="paragraph" w:styleId="Koptekst">
    <w:name w:val="header"/>
    <w:basedOn w:val="Standaard"/>
    <w:link w:val="KoptekstChar"/>
    <w:uiPriority w:val="99"/>
    <w:unhideWhenUsed/>
    <w:rsid w:val="00B747E3"/>
    <w:pPr>
      <w:tabs>
        <w:tab w:val="center" w:pos="4536"/>
        <w:tab w:val="right" w:pos="9072"/>
      </w:tabs>
    </w:pPr>
  </w:style>
  <w:style w:type="character" w:customStyle="1" w:styleId="KoptekstChar">
    <w:name w:val="Koptekst Char"/>
    <w:basedOn w:val="Standaardalinea-lettertype"/>
    <w:link w:val="Koptekst"/>
    <w:uiPriority w:val="99"/>
    <w:rsid w:val="00B747E3"/>
    <w:rPr>
      <w:rFonts w:ascii="Calibri" w:eastAsia="Calibri" w:hAnsi="Calibri" w:cs="Calibri"/>
      <w:lang w:val="nl-NL"/>
    </w:rPr>
  </w:style>
  <w:style w:type="paragraph" w:styleId="Voettekst">
    <w:name w:val="footer"/>
    <w:basedOn w:val="Standaard"/>
    <w:link w:val="VoettekstChar"/>
    <w:uiPriority w:val="99"/>
    <w:unhideWhenUsed/>
    <w:rsid w:val="00B747E3"/>
    <w:pPr>
      <w:tabs>
        <w:tab w:val="center" w:pos="4536"/>
        <w:tab w:val="right" w:pos="9072"/>
      </w:tabs>
    </w:pPr>
  </w:style>
  <w:style w:type="character" w:customStyle="1" w:styleId="VoettekstChar">
    <w:name w:val="Voettekst Char"/>
    <w:basedOn w:val="Standaardalinea-lettertype"/>
    <w:link w:val="Voettekst"/>
    <w:uiPriority w:val="99"/>
    <w:rsid w:val="00B747E3"/>
    <w:rPr>
      <w:rFonts w:ascii="Calibri" w:eastAsia="Calibri" w:hAnsi="Calibri" w:cs="Calibri"/>
      <w:lang w:val="nl-NL"/>
    </w:rPr>
  </w:style>
  <w:style w:type="paragraph" w:styleId="Tekstopmerking">
    <w:name w:val="annotation text"/>
    <w:basedOn w:val="Standaard"/>
    <w:link w:val="TekstopmerkingChar"/>
    <w:uiPriority w:val="99"/>
    <w:unhideWhenUsed/>
    <w:rsid w:val="00B747E3"/>
    <w:rPr>
      <w:sz w:val="20"/>
      <w:szCs w:val="20"/>
    </w:rPr>
  </w:style>
  <w:style w:type="character" w:customStyle="1" w:styleId="TekstopmerkingChar">
    <w:name w:val="Tekst opmerking Char"/>
    <w:basedOn w:val="Standaardalinea-lettertype"/>
    <w:link w:val="Tekstopmerking"/>
    <w:uiPriority w:val="99"/>
    <w:rsid w:val="00B747E3"/>
    <w:rPr>
      <w:rFonts w:ascii="Calibri" w:eastAsia="Calibri" w:hAnsi="Calibri" w:cs="Calibri"/>
      <w:sz w:val="20"/>
      <w:szCs w:val="20"/>
      <w:lang w:val="nl-NL"/>
    </w:rPr>
  </w:style>
  <w:style w:type="character" w:styleId="Verwijzingopmerking">
    <w:name w:val="annotation reference"/>
    <w:basedOn w:val="Standaardalinea-lettertype"/>
    <w:uiPriority w:val="99"/>
    <w:semiHidden/>
    <w:unhideWhenUsed/>
    <w:rsid w:val="00B747E3"/>
    <w:rPr>
      <w:sz w:val="16"/>
      <w:szCs w:val="16"/>
    </w:rPr>
  </w:style>
  <w:style w:type="paragraph" w:styleId="Onderwerpvanopmerking">
    <w:name w:val="annotation subject"/>
    <w:basedOn w:val="Tekstopmerking"/>
    <w:next w:val="Tekstopmerking"/>
    <w:link w:val="OnderwerpvanopmerkingChar"/>
    <w:uiPriority w:val="99"/>
    <w:semiHidden/>
    <w:unhideWhenUsed/>
    <w:rsid w:val="0081775A"/>
    <w:rPr>
      <w:b/>
      <w:bCs/>
    </w:rPr>
  </w:style>
  <w:style w:type="character" w:customStyle="1" w:styleId="OnderwerpvanopmerkingChar">
    <w:name w:val="Onderwerp van opmerking Char"/>
    <w:basedOn w:val="TekstopmerkingChar"/>
    <w:link w:val="Onderwerpvanopmerking"/>
    <w:uiPriority w:val="99"/>
    <w:semiHidden/>
    <w:rsid w:val="0081775A"/>
    <w:rPr>
      <w:rFonts w:ascii="Calibri" w:eastAsia="Calibri" w:hAnsi="Calibri" w:cs="Calibri"/>
      <w:b/>
      <w:bCs/>
      <w:sz w:val="20"/>
      <w:szCs w:val="20"/>
      <w:lang w:val="nl-NL"/>
    </w:rPr>
  </w:style>
  <w:style w:type="character" w:styleId="Vermelding">
    <w:name w:val="Mention"/>
    <w:basedOn w:val="Standaardalinea-lettertype"/>
    <w:uiPriority w:val="99"/>
    <w:unhideWhenUsed/>
    <w:rsid w:val="004C7D29"/>
    <w:rPr>
      <w:color w:val="2B579A"/>
      <w:shd w:val="clear" w:color="auto" w:fill="E1DFDD"/>
    </w:rPr>
  </w:style>
  <w:style w:type="character" w:styleId="Onopgelostemelding">
    <w:name w:val="Unresolved Mention"/>
    <w:basedOn w:val="Standaardalinea-lettertype"/>
    <w:uiPriority w:val="99"/>
    <w:semiHidden/>
    <w:unhideWhenUsed/>
    <w:rsid w:val="006250D1"/>
    <w:rPr>
      <w:color w:val="605E5C"/>
      <w:shd w:val="clear" w:color="auto" w:fill="E1DFDD"/>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alweb">
    <w:name w:val="Normal (Web)"/>
    <w:basedOn w:val="Standaard"/>
    <w:uiPriority w:val="99"/>
    <w:unhideWhenUsed/>
    <w:rsid w:val="00367CB1"/>
    <w:pPr>
      <w:widowControl/>
      <w:autoSpaceDE/>
      <w:autoSpaceDN/>
      <w:spacing w:before="100" w:beforeAutospacing="1" w:after="100" w:afterAutospacing="1"/>
    </w:pPr>
    <w:rPr>
      <w:rFonts w:ascii="Times New Roman" w:eastAsia="Times New Roman" w:hAnsi="Times New Roman" w:cs="Times New Roman"/>
      <w:sz w:val="24"/>
      <w:szCs w:val="24"/>
      <w:lang w:eastAsia="nl-NL"/>
    </w:rPr>
  </w:style>
  <w:style w:type="character" w:styleId="GevolgdeHyperlink">
    <w:name w:val="FollowedHyperlink"/>
    <w:basedOn w:val="Standaardalinea-lettertype"/>
    <w:uiPriority w:val="99"/>
    <w:semiHidden/>
    <w:unhideWhenUsed/>
    <w:rsid w:val="00F35DF3"/>
    <w:rPr>
      <w:color w:val="800080" w:themeColor="followedHyperlink"/>
      <w:u w:val="single"/>
    </w:rPr>
  </w:style>
  <w:style w:type="character" w:customStyle="1" w:styleId="Kop5Char">
    <w:name w:val="Kop 5 Char"/>
    <w:basedOn w:val="Standaardalinea-lettertype"/>
    <w:link w:val="Kop5"/>
    <w:uiPriority w:val="9"/>
    <w:rsid w:val="00552B9D"/>
    <w:rPr>
      <w:rFonts w:asciiTheme="majorHAnsi" w:eastAsiaTheme="majorEastAsia" w:hAnsiTheme="majorHAnsi" w:cstheme="majorBidi"/>
      <w:color w:val="365F91" w:themeColor="accent1" w:themeShade="BF"/>
      <w:lang w:val="nl-NL"/>
    </w:rPr>
  </w:style>
  <w:style w:type="paragraph" w:styleId="Revisie">
    <w:name w:val="Revision"/>
    <w:hidden/>
    <w:uiPriority w:val="99"/>
    <w:semiHidden/>
    <w:rsid w:val="00E7735A"/>
    <w:pPr>
      <w:widowControl/>
      <w:autoSpaceDE/>
      <w:autoSpaceDN/>
    </w:pPr>
    <w:rPr>
      <w:rFonts w:ascii="Calibri" w:eastAsia="Calibri" w:hAnsi="Calibri" w:cs="Calibri"/>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21351">
      <w:bodyDiv w:val="1"/>
      <w:marLeft w:val="0"/>
      <w:marRight w:val="0"/>
      <w:marTop w:val="0"/>
      <w:marBottom w:val="0"/>
      <w:divBdr>
        <w:top w:val="none" w:sz="0" w:space="0" w:color="auto"/>
        <w:left w:val="none" w:sz="0" w:space="0" w:color="auto"/>
        <w:bottom w:val="none" w:sz="0" w:space="0" w:color="auto"/>
        <w:right w:val="none" w:sz="0" w:space="0" w:color="auto"/>
      </w:divBdr>
    </w:div>
    <w:div w:id="58283967">
      <w:bodyDiv w:val="1"/>
      <w:marLeft w:val="0"/>
      <w:marRight w:val="0"/>
      <w:marTop w:val="0"/>
      <w:marBottom w:val="0"/>
      <w:divBdr>
        <w:top w:val="none" w:sz="0" w:space="0" w:color="auto"/>
        <w:left w:val="none" w:sz="0" w:space="0" w:color="auto"/>
        <w:bottom w:val="none" w:sz="0" w:space="0" w:color="auto"/>
        <w:right w:val="none" w:sz="0" w:space="0" w:color="auto"/>
      </w:divBdr>
    </w:div>
    <w:div w:id="206336721">
      <w:bodyDiv w:val="1"/>
      <w:marLeft w:val="0"/>
      <w:marRight w:val="0"/>
      <w:marTop w:val="0"/>
      <w:marBottom w:val="0"/>
      <w:divBdr>
        <w:top w:val="none" w:sz="0" w:space="0" w:color="auto"/>
        <w:left w:val="none" w:sz="0" w:space="0" w:color="auto"/>
        <w:bottom w:val="none" w:sz="0" w:space="0" w:color="auto"/>
        <w:right w:val="none" w:sz="0" w:space="0" w:color="auto"/>
      </w:divBdr>
    </w:div>
    <w:div w:id="224729957">
      <w:bodyDiv w:val="1"/>
      <w:marLeft w:val="0"/>
      <w:marRight w:val="0"/>
      <w:marTop w:val="0"/>
      <w:marBottom w:val="0"/>
      <w:divBdr>
        <w:top w:val="none" w:sz="0" w:space="0" w:color="auto"/>
        <w:left w:val="none" w:sz="0" w:space="0" w:color="auto"/>
        <w:bottom w:val="none" w:sz="0" w:space="0" w:color="auto"/>
        <w:right w:val="none" w:sz="0" w:space="0" w:color="auto"/>
      </w:divBdr>
    </w:div>
    <w:div w:id="256987422">
      <w:bodyDiv w:val="1"/>
      <w:marLeft w:val="0"/>
      <w:marRight w:val="0"/>
      <w:marTop w:val="0"/>
      <w:marBottom w:val="0"/>
      <w:divBdr>
        <w:top w:val="none" w:sz="0" w:space="0" w:color="auto"/>
        <w:left w:val="none" w:sz="0" w:space="0" w:color="auto"/>
        <w:bottom w:val="none" w:sz="0" w:space="0" w:color="auto"/>
        <w:right w:val="none" w:sz="0" w:space="0" w:color="auto"/>
      </w:divBdr>
    </w:div>
    <w:div w:id="516968345">
      <w:bodyDiv w:val="1"/>
      <w:marLeft w:val="0"/>
      <w:marRight w:val="0"/>
      <w:marTop w:val="0"/>
      <w:marBottom w:val="0"/>
      <w:divBdr>
        <w:top w:val="none" w:sz="0" w:space="0" w:color="auto"/>
        <w:left w:val="none" w:sz="0" w:space="0" w:color="auto"/>
        <w:bottom w:val="none" w:sz="0" w:space="0" w:color="auto"/>
        <w:right w:val="none" w:sz="0" w:space="0" w:color="auto"/>
      </w:divBdr>
    </w:div>
    <w:div w:id="563220955">
      <w:bodyDiv w:val="1"/>
      <w:marLeft w:val="0"/>
      <w:marRight w:val="0"/>
      <w:marTop w:val="0"/>
      <w:marBottom w:val="0"/>
      <w:divBdr>
        <w:top w:val="none" w:sz="0" w:space="0" w:color="auto"/>
        <w:left w:val="none" w:sz="0" w:space="0" w:color="auto"/>
        <w:bottom w:val="none" w:sz="0" w:space="0" w:color="auto"/>
        <w:right w:val="none" w:sz="0" w:space="0" w:color="auto"/>
      </w:divBdr>
    </w:div>
    <w:div w:id="740447477">
      <w:bodyDiv w:val="1"/>
      <w:marLeft w:val="0"/>
      <w:marRight w:val="0"/>
      <w:marTop w:val="0"/>
      <w:marBottom w:val="0"/>
      <w:divBdr>
        <w:top w:val="none" w:sz="0" w:space="0" w:color="auto"/>
        <w:left w:val="none" w:sz="0" w:space="0" w:color="auto"/>
        <w:bottom w:val="none" w:sz="0" w:space="0" w:color="auto"/>
        <w:right w:val="none" w:sz="0" w:space="0" w:color="auto"/>
      </w:divBdr>
    </w:div>
    <w:div w:id="825702640">
      <w:bodyDiv w:val="1"/>
      <w:marLeft w:val="0"/>
      <w:marRight w:val="0"/>
      <w:marTop w:val="0"/>
      <w:marBottom w:val="0"/>
      <w:divBdr>
        <w:top w:val="none" w:sz="0" w:space="0" w:color="auto"/>
        <w:left w:val="none" w:sz="0" w:space="0" w:color="auto"/>
        <w:bottom w:val="none" w:sz="0" w:space="0" w:color="auto"/>
        <w:right w:val="none" w:sz="0" w:space="0" w:color="auto"/>
      </w:divBdr>
    </w:div>
    <w:div w:id="902183806">
      <w:bodyDiv w:val="1"/>
      <w:marLeft w:val="0"/>
      <w:marRight w:val="0"/>
      <w:marTop w:val="0"/>
      <w:marBottom w:val="0"/>
      <w:divBdr>
        <w:top w:val="none" w:sz="0" w:space="0" w:color="auto"/>
        <w:left w:val="none" w:sz="0" w:space="0" w:color="auto"/>
        <w:bottom w:val="none" w:sz="0" w:space="0" w:color="auto"/>
        <w:right w:val="none" w:sz="0" w:space="0" w:color="auto"/>
      </w:divBdr>
    </w:div>
    <w:div w:id="1125925565">
      <w:bodyDiv w:val="1"/>
      <w:marLeft w:val="0"/>
      <w:marRight w:val="0"/>
      <w:marTop w:val="0"/>
      <w:marBottom w:val="0"/>
      <w:divBdr>
        <w:top w:val="none" w:sz="0" w:space="0" w:color="auto"/>
        <w:left w:val="none" w:sz="0" w:space="0" w:color="auto"/>
        <w:bottom w:val="none" w:sz="0" w:space="0" w:color="auto"/>
        <w:right w:val="none" w:sz="0" w:space="0" w:color="auto"/>
      </w:divBdr>
    </w:div>
    <w:div w:id="1343049388">
      <w:bodyDiv w:val="1"/>
      <w:marLeft w:val="0"/>
      <w:marRight w:val="0"/>
      <w:marTop w:val="0"/>
      <w:marBottom w:val="0"/>
      <w:divBdr>
        <w:top w:val="none" w:sz="0" w:space="0" w:color="auto"/>
        <w:left w:val="none" w:sz="0" w:space="0" w:color="auto"/>
        <w:bottom w:val="none" w:sz="0" w:space="0" w:color="auto"/>
        <w:right w:val="none" w:sz="0" w:space="0" w:color="auto"/>
      </w:divBdr>
    </w:div>
    <w:div w:id="1639218155">
      <w:bodyDiv w:val="1"/>
      <w:marLeft w:val="0"/>
      <w:marRight w:val="0"/>
      <w:marTop w:val="0"/>
      <w:marBottom w:val="0"/>
      <w:divBdr>
        <w:top w:val="none" w:sz="0" w:space="0" w:color="auto"/>
        <w:left w:val="none" w:sz="0" w:space="0" w:color="auto"/>
        <w:bottom w:val="none" w:sz="0" w:space="0" w:color="auto"/>
        <w:right w:val="none" w:sz="0" w:space="0" w:color="auto"/>
      </w:divBdr>
    </w:div>
    <w:div w:id="1805005835">
      <w:bodyDiv w:val="1"/>
      <w:marLeft w:val="0"/>
      <w:marRight w:val="0"/>
      <w:marTop w:val="0"/>
      <w:marBottom w:val="0"/>
      <w:divBdr>
        <w:top w:val="none" w:sz="0" w:space="0" w:color="auto"/>
        <w:left w:val="none" w:sz="0" w:space="0" w:color="auto"/>
        <w:bottom w:val="none" w:sz="0" w:space="0" w:color="auto"/>
        <w:right w:val="none" w:sz="0" w:space="0" w:color="auto"/>
      </w:divBdr>
    </w:div>
    <w:div w:id="1938832654">
      <w:bodyDiv w:val="1"/>
      <w:marLeft w:val="0"/>
      <w:marRight w:val="0"/>
      <w:marTop w:val="0"/>
      <w:marBottom w:val="0"/>
      <w:divBdr>
        <w:top w:val="none" w:sz="0" w:space="0" w:color="auto"/>
        <w:left w:val="none" w:sz="0" w:space="0" w:color="auto"/>
        <w:bottom w:val="none" w:sz="0" w:space="0" w:color="auto"/>
        <w:right w:val="none" w:sz="0" w:space="0" w:color="auto"/>
      </w:divBdr>
    </w:div>
    <w:div w:id="20613189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maakoosterwold.nl/ontwikkelboek-oosterwold/" TargetMode="External"/><Relationship Id="rId2" Type="http://schemas.openxmlformats.org/officeDocument/2006/relationships/customXml" Target="../customXml/item2.xml"/><Relationship Id="rId16" Type="http://schemas.openxmlformats.org/officeDocument/2006/relationships/hyperlink" Target="https://omgevingswet.overheid.nl/regels-op-de-kaart/documenten/NL.IMRO.0034.OP5alg01-vg01/regels?locatie-stelsel=RD&amp;locatie-x=150137&amp;locatie-y=483658&amp;session=494ab31a-4459-46a2-9188-57a84279bfa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maakoosterwold.nl/ontwikkelboek-oosterwold/" TargetMode="External"/><Relationship Id="rId23" Type="http://schemas.microsoft.com/office/2019/05/relationships/documenttasks" Target="documenttasks/documenttasks1.xml"/><Relationship Id="rId10" Type="http://schemas.openxmlformats.org/officeDocument/2006/relationships/footnotes" Target="footnotes.xml"/><Relationship Id="rId19" Type="http://schemas.openxmlformats.org/officeDocument/2006/relationships/hyperlink" Target="https://maakoosterwold.nl/wp-content/uploads/2025/11/20251120-SLB-Boekje-V28-voor-download.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omgevingswet.overheid.nl/regels-op-de-kaart/documenten/NL.IMRO.0034.OP5alg01-vg01/regels?locatie-stelsel=RD&amp;locatie-x=150137&amp;locatie-y=483658&amp;session=494ab31a-4459-46a2-9188-57a84279bfaa" TargetMode="External"/><Relationship Id="rId22"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85A51416-2436-46D5-A8DE-5A24A478E141}">
    <t:Anchor>
      <t:Comment id="1881934704"/>
    </t:Anchor>
    <t:History>
      <t:Event id="{F1AB9F1B-EBD5-4DC5-80C8-1AE8FA5E522A}" time="2023-11-03T09:54:03.16Z">
        <t:Attribution userId="S::jmvanschaik@almere.nl::410d1396-367a-4492-a9e9-e0d0977f90a0" userProvider="AD" userName="Schaik JM van (Annemieke)"/>
        <t:Anchor>
          <t:Comment id="1193561125"/>
        </t:Anchor>
        <t:Create/>
      </t:Event>
      <t:Event id="{646F2BF7-4945-49FB-B08E-57F5FC825305}" time="2023-11-03T09:54:03.16Z">
        <t:Attribution userId="S::jmvanschaik@almere.nl::410d1396-367a-4492-a9e9-e0d0977f90a0" userProvider="AD" userName="Schaik JM van (Annemieke)"/>
        <t:Anchor>
          <t:Comment id="1193561125"/>
        </t:Anchor>
        <t:Assign userId="S::mamvpoelje@almere.nl::3508f1f5-90fa-4f27-9adb-25469a7d19f8" userProvider="AD" userName="Poelje MAM van (Marlien)"/>
      </t:Event>
      <t:Event id="{1453AD77-2742-45F2-BE1A-1A150CC59699}" time="2023-11-03T09:54:03.16Z">
        <t:Attribution userId="S::jmvanschaik@almere.nl::410d1396-367a-4492-a9e9-e0d0977f90a0" userProvider="AD" userName="Schaik JM van (Annemieke)"/>
        <t:Anchor>
          <t:Comment id="1193561125"/>
        </t:Anchor>
        <t:SetTitle title="Mn stof tot nadenken. @Poelje MAM van (Marlien) kan jij hier kritisch op meekijken? Geen overbodige info vragen, anderzijds wel genoeg vragen stellen die tot nadenken leide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33fc33796384c19818b29a1f52fa6b8 xmlns="e1f914b6-a544-4516-8258-dce33e67d544">
      <Terms xmlns="http://schemas.microsoft.com/office/infopath/2007/PartnerControls"/>
    </m33fc33796384c19818b29a1f52fa6b8>
    <Behandelaar xmlns="e1f914b6-a544-4516-8258-dce33e67d544">
      <UserInfo>
        <DisplayName/>
        <AccountId xsi:nil="true"/>
        <AccountType/>
      </UserInfo>
    </Behandelaar>
    <j7e7edac40694a75a14dc8a1f940b8b2 xmlns="b1ce2477-8a95-4725-a0bb-83d7577cc052">
      <Terms xmlns="http://schemas.microsoft.com/office/infopath/2007/PartnerControls"/>
    </j7e7edac40694a75a14dc8a1f940b8b2>
    <DocumentSetDescription xmlns="http://schemas.microsoft.com/sharepoint/v3" xsi:nil="true"/>
    <TaxCatchAll xmlns="e1f914b6-a544-4516-8258-dce33e67d544" xsi:nil="true"/>
    <Documentstatus xmlns="e1f914b6-a544-4516-8258-dce33e67d544">Concept</Documentstatus>
    <Dossierstatus xmlns="e1f914b6-a544-4516-8258-dce33e67d544">In behandeling</Dossierstatus>
    <Kopie xmlns="e1f914b6-a544-4516-8258-dce33e67d544">false</Kopie>
  </documentManagement>
</p:properties>
</file>

<file path=customXml/item4.xml><?xml version="1.0" encoding="utf-8"?>
<?mso-contentType ?>
<SharedContentType xmlns="Microsoft.SharePoint.Taxonomy.ContentTypeSync" SourceId="264fed88-3460-4323-80f9-15b2a3d3d26d" ContentTypeId="0x0101003D2D5BBF4075164BAA1964755F8451BF" PreviousValue="false"/>
</file>

<file path=customXml/item5.xml><?xml version="1.0" encoding="utf-8"?>
<ct:contentTypeSchema xmlns:ct="http://schemas.microsoft.com/office/2006/metadata/contentType" xmlns:ma="http://schemas.microsoft.com/office/2006/metadata/properties/metaAttributes" ct:_="" ma:_="" ma:contentTypeName="Word-document" ma:contentTypeID="0x0101003D2D5BBF4075164BAA1964755F8451BF000A00476F585A7940882BC66C5FA00C8F" ma:contentTypeVersion="130" ma:contentTypeDescription="" ma:contentTypeScope="" ma:versionID="5ab5d22e086297849127bb7d348ac23c">
  <xsd:schema xmlns:xsd="http://www.w3.org/2001/XMLSchema" xmlns:xs="http://www.w3.org/2001/XMLSchema" xmlns:p="http://schemas.microsoft.com/office/2006/metadata/properties" xmlns:ns1="http://schemas.microsoft.com/sharepoint/v3" xmlns:ns2="e1f914b6-a544-4516-8258-dce33e67d544" xmlns:ns3="b1ce2477-8a95-4725-a0bb-83d7577cc052" targetNamespace="http://schemas.microsoft.com/office/2006/metadata/properties" ma:root="true" ma:fieldsID="e33d74acfa1b73f17949b56cd8f472ed" ns1:_="" ns2:_="" ns3:_="">
    <xsd:import namespace="http://schemas.microsoft.com/sharepoint/v3"/>
    <xsd:import namespace="e1f914b6-a544-4516-8258-dce33e67d544"/>
    <xsd:import namespace="b1ce2477-8a95-4725-a0bb-83d7577cc052"/>
    <xsd:element name="properties">
      <xsd:complexType>
        <xsd:sequence>
          <xsd:element name="documentManagement">
            <xsd:complexType>
              <xsd:all>
                <xsd:element ref="ns2:Behandelaar" minOccurs="0"/>
                <xsd:element ref="ns3:j7e7edac40694a75a14dc8a1f940b8b2" minOccurs="0"/>
                <xsd:element ref="ns2:TaxCatchAll" minOccurs="0"/>
                <xsd:element ref="ns2:TaxCatchAllLabel" minOccurs="0"/>
                <xsd:element ref="ns2:Documentstatus" minOccurs="0"/>
                <xsd:element ref="ns2:m33fc33796384c19818b29a1f52fa6b8" minOccurs="0"/>
                <xsd:element ref="ns2:Kopie" minOccurs="0"/>
                <xsd:element ref="ns1:DocumentSetDescription" minOccurs="0"/>
                <xsd:element ref="ns2:Dossier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17"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Behandelaar" ma:index="8" nillable="true" ma:displayName="Behandelaar" ma:list="UserInfo" ma:SharePointGroup="0" ma:internalName="Behandelaa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TaxCatchAll" ma:index="10" nillable="true" ma:displayName="Taxonomy Catch All Column" ma:hidden="true" ma:list="{e3669ea8-8065-4310-8e1c-1f72d9aaf1eb}" ma:internalName="TaxCatchAll" ma:showField="CatchAllData" ma:web="d522efe4-e330-4841-a1ae-06e3ccb362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e3669ea8-8065-4310-8e1c-1f72d9aaf1eb}" ma:internalName="TaxCatchAllLabel" ma:readOnly="true" ma:showField="CatchAllDataLabel" ma:web="d522efe4-e330-4841-a1ae-06e3ccb362bc">
      <xsd:complexType>
        <xsd:complexContent>
          <xsd:extension base="dms:MultiChoiceLookup">
            <xsd:sequence>
              <xsd:element name="Value" type="dms:Lookup" maxOccurs="unbounded" minOccurs="0" nillable="true"/>
            </xsd:sequence>
          </xsd:extension>
        </xsd:complexContent>
      </xsd:complexType>
    </xsd:element>
    <xsd:element name="Documentstatus" ma:index="13" nillable="true" ma:displayName="Documentstatus" ma:default="Concept" ma:format="Dropdown" ma:internalName="Documentstatus">
      <xsd:simpleType>
        <xsd:restriction base="dms:Choice">
          <xsd:enumeration value="Concept"/>
          <xsd:enumeration value="Ter review"/>
          <xsd:enumeration value="Vastgesteld"/>
          <xsd:enumeration value="Gereed"/>
          <xsd:enumeration value="Vervallen"/>
        </xsd:restriction>
      </xsd:simpleType>
    </xsd:element>
    <xsd:element name="m33fc33796384c19818b29a1f52fa6b8" ma:index="14" nillable="true" ma:taxonomy="true" ma:internalName="m33fc33796384c19818b29a1f52fa6b8" ma:taxonomyFieldName="Passende_x0020_Trefwoorden" ma:displayName="Passende Trefwoorden" ma:default="" ma:fieldId="{633fc337-9638-4c19-818b-29a1f52fa6b8}" ma:taxonomyMulti="true" ma:sspId="264fed88-3460-4323-80f9-15b2a3d3d26d" ma:termSetId="149e103c-5860-4dce-b39c-53bee8e9cad0" ma:anchorId="00000000-0000-0000-0000-000000000000" ma:open="true" ma:isKeyword="false">
      <xsd:complexType>
        <xsd:sequence>
          <xsd:element ref="pc:Terms" minOccurs="0" maxOccurs="1"/>
        </xsd:sequence>
      </xsd:complexType>
    </xsd:element>
    <xsd:element name="Kopie" ma:index="16" nillable="true" ma:displayName="Kopie" ma:default="0" ma:internalName="Kopie">
      <xsd:simpleType>
        <xsd:restriction base="dms:Boolean"/>
      </xsd:simpleType>
    </xsd:element>
    <xsd:element name="Dossierstatus" ma:index="18" nillable="true" ma:displayName="Dossierstatus" ma:default="In behandeling" ma:format="Dropdown" ma:internalName="Dossierstatus" ma:readOnly="false">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b1ce2477-8a95-4725-a0bb-83d7577cc052" elementFormDefault="qualified">
    <xsd:import namespace="http://schemas.microsoft.com/office/2006/documentManagement/types"/>
    <xsd:import namespace="http://schemas.microsoft.com/office/infopath/2007/PartnerControls"/>
    <xsd:element name="j7e7edac40694a75a14dc8a1f940b8b2" ma:index="9" nillable="true" ma:taxonomy="true" ma:internalName="j7e7edac40694a75a14dc8a1f940b8b2" ma:taxonomyFieldName="Documenttypen" ma:displayName="Documenttypen" ma:default="" ma:fieldId="{37e7edac-4069-4a75-a14d-c8a1f940b8b2}" ma:taxonomyMulti="true" ma:sspId="264fed88-3460-4323-80f9-15b2a3d3d26d" ma:termSetId="0cdd49ee-224d-499f-bc0f-91623649ef0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492D92-3C8A-4452-8210-9CC8644D9577}">
  <ds:schemaRefs>
    <ds:schemaRef ds:uri="http://schemas.openxmlformats.org/officeDocument/2006/bibliography"/>
  </ds:schemaRefs>
</ds:datastoreItem>
</file>

<file path=customXml/itemProps2.xml><?xml version="1.0" encoding="utf-8"?>
<ds:datastoreItem xmlns:ds="http://schemas.openxmlformats.org/officeDocument/2006/customXml" ds:itemID="{4228CCF6-BB81-47C6-85C5-0AA0091305EF}">
  <ds:schemaRefs>
    <ds:schemaRef ds:uri="http://schemas.microsoft.com/sharepoint/v3/contenttype/forms"/>
  </ds:schemaRefs>
</ds:datastoreItem>
</file>

<file path=customXml/itemProps3.xml><?xml version="1.0" encoding="utf-8"?>
<ds:datastoreItem xmlns:ds="http://schemas.openxmlformats.org/officeDocument/2006/customXml" ds:itemID="{260CC876-6B61-44AA-8543-153EF02704CC}">
  <ds:schemaRefs>
    <ds:schemaRef ds:uri="http://schemas.microsoft.com/office/2006/metadata/properties"/>
    <ds:schemaRef ds:uri="http://schemas.microsoft.com/office/infopath/2007/PartnerControls"/>
    <ds:schemaRef ds:uri="e1f914b6-a544-4516-8258-dce33e67d544"/>
    <ds:schemaRef ds:uri="b1ce2477-8a95-4725-a0bb-83d7577cc052"/>
    <ds:schemaRef ds:uri="http://schemas.microsoft.com/sharepoint/v3"/>
  </ds:schemaRefs>
</ds:datastoreItem>
</file>

<file path=customXml/itemProps4.xml><?xml version="1.0" encoding="utf-8"?>
<ds:datastoreItem xmlns:ds="http://schemas.openxmlformats.org/officeDocument/2006/customXml" ds:itemID="{71665610-EE2B-4518-91D2-E544A82A8753}">
  <ds:schemaRefs>
    <ds:schemaRef ds:uri="Microsoft.SharePoint.Taxonomy.ContentTypeSync"/>
  </ds:schemaRefs>
</ds:datastoreItem>
</file>

<file path=customXml/itemProps5.xml><?xml version="1.0" encoding="utf-8"?>
<ds:datastoreItem xmlns:ds="http://schemas.openxmlformats.org/officeDocument/2006/customXml" ds:itemID="{A13394B0-998A-4966-899D-D150AD8545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b1ce2477-8a95-4725-a0bb-83d7577cc0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763</Words>
  <Characters>4199</Characters>
  <Application>Microsoft Office Word</Application>
  <DocSecurity>0</DocSecurity>
  <Lines>34</Lines>
  <Paragraphs>9</Paragraphs>
  <ScaleCrop>false</ScaleCrop>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Ontwikkelplan Initiatief 2326</dc:title>
  <dc:subject>Almere Oosterwold, Frederik van Eedenweg</dc:subject>
  <dc:creator>jmvanschaik@almere.nl</dc:creator>
  <cp:keywords/>
  <cp:lastModifiedBy>Schaik JM van (Annemieke)</cp:lastModifiedBy>
  <cp:revision>74</cp:revision>
  <cp:lastPrinted>2025-09-12T15:21:00Z</cp:lastPrinted>
  <dcterms:created xsi:type="dcterms:W3CDTF">2025-12-10T11:36:00Z</dcterms:created>
  <dcterms:modified xsi:type="dcterms:W3CDTF">2025-12-10T17:39:00Z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2020-11-02T00:00:00Z</vt:filetime>
  </property>
  <property fmtid="{D5CDD505-2E9C-101B-9397-08002B2CF9AE}" pid="3" name="Creator">
    <vt:lpwstr>Microsoft® Word voor Microsoft 365</vt:lpwstr>
  </property>
  <property fmtid="{D5CDD505-2E9C-101B-9397-08002B2CF9AE}" pid="4" name="LastSaved">
    <vt:filetime>2023-10-17T00:00:00Z</vt:filetime>
  </property>
  <property fmtid="{D5CDD505-2E9C-101B-9397-08002B2CF9AE}" pid="5" name="Producer">
    <vt:lpwstr>Microsoft® Word voor Microsoft 365</vt:lpwstr>
  </property>
  <property fmtid="{D5CDD505-2E9C-101B-9397-08002B2CF9AE}" pid="6" name="ContentTypeId">
    <vt:lpwstr>0x0101003D2D5BBF4075164BAA1964755F8451BF000A00476F585A7940882BC66C5FA00C8F</vt:lpwstr>
  </property>
  <property fmtid="{D5CDD505-2E9C-101B-9397-08002B2CF9AE}" pid="7" name="j7e7edac40694a75a14dc8a1f940b8b2">
    <vt:lpwstr/>
  </property>
  <property fmtid="{D5CDD505-2E9C-101B-9397-08002B2CF9AE}" pid="8" name="MediaServiceImageTags">
    <vt:lpwstr/>
  </property>
  <property fmtid="{D5CDD505-2E9C-101B-9397-08002B2CF9AE}" pid="9" name="TaxCatchAll">
    <vt:lpwstr/>
  </property>
  <property fmtid="{D5CDD505-2E9C-101B-9397-08002B2CF9AE}" pid="10" name="Documenttypen">
    <vt:lpwstr/>
  </property>
  <property fmtid="{D5CDD505-2E9C-101B-9397-08002B2CF9AE}" pid="11" name="m33fc33796384c19818b29a1f52fa6b8">
    <vt:lpwstr/>
  </property>
  <property fmtid="{D5CDD505-2E9C-101B-9397-08002B2CF9AE}" pid="12" name="Passende_x0020_Trefwoorden">
    <vt:lpwstr/>
  </property>
  <property fmtid="{D5CDD505-2E9C-101B-9397-08002B2CF9AE}" pid="13" name="Passende Trefwoorden">
    <vt:lpwstr/>
  </property>
  <property fmtid="{D5CDD505-2E9C-101B-9397-08002B2CF9AE}" pid="14" name="SharedWithUsers">
    <vt:lpwstr>24;#Quakkelaar IM (Irene);#50;#Schaik JM van (Annemieke);#27;#Ninteman - Visser S (Saskia);#35;#Allali B (Bouchra);#76;#Maurik N (Natasja);#43;#Poelje MAM van (Marlien);#48;#Graaf AT de (Alex)</vt:lpwstr>
  </property>
  <property fmtid="{D5CDD505-2E9C-101B-9397-08002B2CF9AE}" pid="15" name="lcf76f155ced4ddcb4097134ff3c332f">
    <vt:lpwstr/>
  </property>
  <property fmtid="{D5CDD505-2E9C-101B-9397-08002B2CF9AE}" pid="16" name="Wijk/buurt">
    <vt:lpwstr/>
  </property>
  <property fmtid="{D5CDD505-2E9C-101B-9397-08002B2CF9AE}" pid="17" name="Wijk_x0020_of_x0020_buurt">
    <vt:lpwstr/>
  </property>
  <property fmtid="{D5CDD505-2E9C-101B-9397-08002B2CF9AE}" pid="18" name="c87fccfceab44f7a9dd13a70fa32393b">
    <vt:lpwstr/>
  </property>
  <property fmtid="{D5CDD505-2E9C-101B-9397-08002B2CF9AE}" pid="19" name="Stadsdeel">
    <vt:lpwstr/>
  </property>
  <property fmtid="{D5CDD505-2E9C-101B-9397-08002B2CF9AE}" pid="20" name="Gebiedscode">
    <vt:lpwstr/>
  </property>
  <property fmtid="{D5CDD505-2E9C-101B-9397-08002B2CF9AE}" pid="21" name="Wijk of buurt">
    <vt:lpwstr/>
  </property>
</Properties>
</file>